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4999" w14:textId="77777777" w:rsidR="00F9146A" w:rsidRPr="00DE25F9" w:rsidRDefault="00F9146A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C6AF22C" w14:textId="74962C70" w:rsidR="00DA71C3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Tania</w:t>
      </w:r>
      <w:proofErr w:type="spellEnd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Marshall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14:paraId="4AE21844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8B43006" w14:textId="316B7E92" w:rsidR="004135F5" w:rsidRPr="00DE25F9" w:rsidRDefault="00E16967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autista tanulók </w:t>
      </w:r>
      <w:r w:rsidR="006A1F16" w:rsidRPr="00DE25F9">
        <w:rPr>
          <w:rFonts w:ascii="Times New Roman" w:hAnsi="Times New Roman" w:cs="Times New Roman"/>
          <w:b/>
          <w:sz w:val="24"/>
          <w:szCs w:val="24"/>
          <w:lang w:val="hu-HU"/>
        </w:rPr>
        <w:t>kétszeres eséllyel érintettek az iskolai zaklatás</w:t>
      </w:r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ban – Mit tehetnek a tanárok?</w:t>
      </w:r>
    </w:p>
    <w:p w14:paraId="393459E1" w14:textId="77777777" w:rsidR="00F9146A" w:rsidRPr="00DE25F9" w:rsidRDefault="00F9146A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48AED88" w14:textId="77777777" w:rsidR="00E16967" w:rsidRPr="00DE25F9" w:rsidRDefault="00E16967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925FE63" w14:textId="0A3ACC56" w:rsidR="00E16967" w:rsidRPr="00DE25F9" w:rsidRDefault="00E16967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4F40D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University College London Neveléstudományi Intézete szerint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 sajátos nevelési igényű általános iskolai tanulók kétszeres eséllyel lesznek </w:t>
      </w:r>
      <w:r w:rsidR="006A1F16" w:rsidRPr="00DE25F9">
        <w:rPr>
          <w:rFonts w:ascii="Times New Roman" w:hAnsi="Times New Roman" w:cs="Times New Roman"/>
          <w:sz w:val="24"/>
          <w:szCs w:val="24"/>
          <w:lang w:val="hu-HU"/>
        </w:rPr>
        <w:t>iskolai zaklatás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áldozatai, mint más gyerekek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(2014), míg</w:t>
      </w:r>
      <w:r w:rsidR="0068006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C6A8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z Egészségügyi Világszervezet (WHO) </w:t>
      </w:r>
      <w:r w:rsidR="00E97B4B" w:rsidRPr="00DE25F9">
        <w:rPr>
          <w:rFonts w:ascii="Times New Roman" w:hAnsi="Times New Roman" w:cs="Times New Roman"/>
          <w:sz w:val="24"/>
          <w:szCs w:val="24"/>
          <w:lang w:val="hu-HU"/>
        </w:rPr>
        <w:t>adatai szerint minden hatvanadik g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yermeket érint az autizmus (</w:t>
      </w:r>
      <w:r w:rsidR="00E97B4B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2018). </w:t>
      </w:r>
    </w:p>
    <w:p w14:paraId="26B5C485" w14:textId="77777777" w:rsidR="00ED60AD" w:rsidRPr="00DE25F9" w:rsidRDefault="00ED60AD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C8E8DF7" w14:textId="37FBBA66" w:rsidR="00ED60AD" w:rsidRPr="00DE25F9" w:rsidRDefault="00B1328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DE25F9">
        <w:rPr>
          <w:rFonts w:ascii="Times New Roman" w:hAnsi="Times New Roman" w:cs="Times New Roman"/>
          <w:sz w:val="24"/>
          <w:szCs w:val="24"/>
          <w:lang w:val="hu-HU"/>
        </w:rPr>
        <w:t>neurotipikus</w:t>
      </w:r>
      <w:proofErr w:type="spell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gyerekekkel együtt t</w:t>
      </w:r>
      <w:r w:rsidR="007F6981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anulni és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közöttük </w:t>
      </w:r>
      <w:r w:rsidR="007F6981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szocializálódni </w:t>
      </w:r>
      <w:r w:rsidR="0080409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kihívást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jelenthet</w:t>
      </w:r>
      <w:r w:rsidR="0080409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71C3" w:rsidRPr="00DE25F9">
        <w:rPr>
          <w:rFonts w:ascii="Times New Roman" w:hAnsi="Times New Roman" w:cs="Times New Roman"/>
          <w:sz w:val="24"/>
          <w:szCs w:val="24"/>
          <w:lang w:val="hu-HU"/>
        </w:rPr>
        <w:t>azon</w:t>
      </w:r>
      <w:r w:rsidR="0080409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autista gyerekek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számára</w:t>
      </w:r>
      <w:r w:rsidR="00804097" w:rsidRPr="00DE25F9">
        <w:rPr>
          <w:rFonts w:ascii="Times New Roman" w:hAnsi="Times New Roman" w:cs="Times New Roman"/>
          <w:sz w:val="24"/>
          <w:szCs w:val="24"/>
          <w:lang w:val="hu-HU"/>
        </w:rPr>
        <w:t>, akiknek n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ehézséget okoz az arckifejezések és a testbeszéd értelmezése</w:t>
      </w:r>
      <w:r w:rsidR="0080409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illetve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nehezen ismerik fel</w:t>
      </w:r>
      <w:r w:rsidR="0080409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 társaik szándékait. Ráadásul ők leginkább egyedül szeretnek játszani, ami miatt célpon</w:t>
      </w:r>
      <w:r w:rsidR="0040713A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ttá válhatnak a játszótereken is, </w:t>
      </w:r>
      <w:r w:rsidR="002571C2" w:rsidRPr="00DE25F9">
        <w:rPr>
          <w:rFonts w:ascii="Times New Roman" w:hAnsi="Times New Roman" w:cs="Times New Roman"/>
          <w:sz w:val="24"/>
          <w:szCs w:val="24"/>
          <w:lang w:val="hu-HU"/>
        </w:rPr>
        <w:t>a többi gyerek</w:t>
      </w:r>
      <w:r w:rsidR="0040713A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hamar elkezdi őket piszkálni,</w:t>
      </w:r>
      <w:r w:rsidR="002571C2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mivel </w:t>
      </w:r>
      <w:r w:rsidR="0040713A" w:rsidRPr="00DE25F9">
        <w:rPr>
          <w:rFonts w:ascii="Times New Roman" w:hAnsi="Times New Roman" w:cs="Times New Roman"/>
          <w:sz w:val="24"/>
          <w:szCs w:val="24"/>
          <w:lang w:val="hu-HU"/>
        </w:rPr>
        <w:t>körül</w:t>
      </w:r>
      <w:r w:rsidR="002571C2" w:rsidRPr="00DE25F9">
        <w:rPr>
          <w:rFonts w:ascii="Times New Roman" w:hAnsi="Times New Roman" w:cs="Times New Roman"/>
          <w:sz w:val="24"/>
          <w:szCs w:val="24"/>
          <w:lang w:val="hu-HU"/>
        </w:rPr>
        <w:t>öttük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nincs támogató</w:t>
      </w:r>
      <w:r w:rsidR="0040713A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közeg.</w:t>
      </w:r>
    </w:p>
    <w:p w14:paraId="73091167" w14:textId="77777777" w:rsidR="0040713A" w:rsidRPr="00DE25F9" w:rsidRDefault="0040713A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DED97C0" w14:textId="1CF2BA7F" w:rsidR="0040713A" w:rsidRPr="00DE25F9" w:rsidRDefault="00666C76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Az autizmussal élő 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gyermekek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D414CE" w:rsidRPr="00DE25F9">
        <w:rPr>
          <w:rFonts w:ascii="Times New Roman" w:hAnsi="Times New Roman" w:cs="Times New Roman"/>
          <w:sz w:val="24"/>
          <w:szCs w:val="24"/>
          <w:lang w:val="hu-HU"/>
        </w:rPr>
        <w:t>jóval</w:t>
      </w:r>
      <w:proofErr w:type="gram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nagyobb valószínűséggel </w:t>
      </w:r>
      <w:r w:rsidR="00B6326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lesznek </w:t>
      </w:r>
      <w:r w:rsidR="006A1F1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iskolai zaklatás </w:t>
      </w:r>
      <w:r w:rsidR="00B6326E" w:rsidRPr="00DE25F9">
        <w:rPr>
          <w:rFonts w:ascii="Times New Roman" w:hAnsi="Times New Roman" w:cs="Times New Roman"/>
          <w:sz w:val="24"/>
          <w:szCs w:val="24"/>
          <w:lang w:val="hu-HU"/>
        </w:rPr>
        <w:t>áldozat</w:t>
      </w:r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ai, mint a </w:t>
      </w:r>
      <w:proofErr w:type="spellStart"/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>neurotipikus</w:t>
      </w:r>
      <w:proofErr w:type="spellEnd"/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társaik. U</w:t>
      </w:r>
      <w:r w:rsidR="00B6326E" w:rsidRPr="00DE25F9">
        <w:rPr>
          <w:rFonts w:ascii="Times New Roman" w:hAnsi="Times New Roman" w:cs="Times New Roman"/>
          <w:sz w:val="24"/>
          <w:szCs w:val="24"/>
          <w:lang w:val="hu-HU"/>
        </w:rPr>
        <w:t>gyanakkor – rendszerint nem szándékosan – ő</w:t>
      </w:r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>k is tudnak másokat b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ántalmazni, mert nagyon nagy az</w:t>
      </w:r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igazságérzetük</w:t>
      </w:r>
      <w:r w:rsidR="00B6326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félreértik a célozgatásokat vagy </w:t>
      </w:r>
      <w:r w:rsidR="00B6326E" w:rsidRPr="00DE25F9">
        <w:rPr>
          <w:rFonts w:ascii="Times New Roman" w:hAnsi="Times New Roman" w:cs="Times New Roman"/>
          <w:sz w:val="24"/>
          <w:szCs w:val="24"/>
          <w:lang w:val="hu-HU"/>
        </w:rPr>
        <w:t>merev</w:t>
      </w:r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>en ragaszkodnak</w:t>
      </w:r>
      <w:r w:rsidR="00B6326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ahhoz, hogy </w:t>
      </w:r>
      <w:r w:rsidR="005B3B86" w:rsidRPr="00DE25F9">
        <w:rPr>
          <w:rFonts w:ascii="Times New Roman" w:hAnsi="Times New Roman" w:cs="Times New Roman"/>
          <w:sz w:val="24"/>
          <w:szCs w:val="24"/>
          <w:lang w:val="hu-HU"/>
        </w:rPr>
        <w:t>nekik van igazuk</w:t>
      </w:r>
      <w:r w:rsidR="00B6326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91326" w:rsidRPr="00DE25F9">
        <w:rPr>
          <w:rFonts w:ascii="Times New Roman" w:hAnsi="Times New Roman" w:cs="Times New Roman"/>
          <w:sz w:val="24"/>
          <w:szCs w:val="24"/>
          <w:lang w:val="hu-HU"/>
        </w:rPr>
        <w:t>Ezekben a helyzetekben az autista tanuló</w:t>
      </w:r>
      <w:r w:rsidR="00D414C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9132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nem </w:t>
      </w:r>
      <w:r w:rsidR="00110F8B" w:rsidRPr="00DE25F9">
        <w:rPr>
          <w:rFonts w:ascii="Times New Roman" w:hAnsi="Times New Roman" w:cs="Times New Roman"/>
          <w:sz w:val="24"/>
          <w:szCs w:val="24"/>
          <w:lang w:val="hu-HU"/>
        </w:rPr>
        <w:t>akar</w:t>
      </w:r>
      <w:r w:rsidR="00D414C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sen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kit szándékosan megbántani, vagy</w:t>
      </w:r>
      <w:r w:rsidR="00F9132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414CE" w:rsidRPr="00DE25F9">
        <w:rPr>
          <w:rFonts w:ascii="Times New Roman" w:hAnsi="Times New Roman" w:cs="Times New Roman"/>
          <w:sz w:val="24"/>
          <w:szCs w:val="24"/>
          <w:lang w:val="hu-HU"/>
        </w:rPr>
        <w:t>nem tudatosan</w:t>
      </w:r>
      <w:r w:rsidR="00F9132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10F8B" w:rsidRPr="00DE25F9">
        <w:rPr>
          <w:rFonts w:ascii="Times New Roman" w:hAnsi="Times New Roman" w:cs="Times New Roman"/>
          <w:sz w:val="24"/>
          <w:szCs w:val="24"/>
          <w:lang w:val="hu-HU"/>
        </w:rPr>
        <w:t>viselkedik</w:t>
      </w:r>
      <w:r w:rsidR="00D414C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így</w:t>
      </w:r>
      <w:r w:rsidR="00F9132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4FBBAE54" w14:textId="77777777" w:rsidR="00F91326" w:rsidRPr="00DE25F9" w:rsidRDefault="00F91326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95D99A" w14:textId="71077E7D" w:rsidR="00A71396" w:rsidRPr="00DE25F9" w:rsidRDefault="00D414CE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Ha az</w:t>
      </w:r>
      <w:r w:rsidR="00D0178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autizmuss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al élő lányokat vizsgáljuk, az érintettekre jellemző, hogy könnyen ki lehet őket használni és</w:t>
      </w:r>
      <w:r w:rsidR="008E3C3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ki vannak téve mások rosszindulatának</w:t>
      </w:r>
      <w:r w:rsidR="008E3C3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7139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Az autizmussal élő lányokat </w:t>
      </w:r>
      <w:r w:rsidR="00110F8B" w:rsidRPr="00DE25F9">
        <w:rPr>
          <w:rFonts w:ascii="Times New Roman" w:hAnsi="Times New Roman" w:cs="Times New Roman"/>
          <w:sz w:val="24"/>
          <w:szCs w:val="24"/>
          <w:lang w:val="hu-HU"/>
        </w:rPr>
        <w:t>az alábbi tulajdonságok jellemzik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6437C4C2" w14:textId="0B2240D9" w:rsidR="00A71396" w:rsidRPr="00DE25F9" w:rsidRDefault="00E02320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eg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üttérzés</w:t>
      </w:r>
      <w:r w:rsidR="00A7139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és érzelmi empátia</w:t>
      </w:r>
    </w:p>
    <w:p w14:paraId="3A6DA786" w14:textId="5EB50325" w:rsidR="00A71396" w:rsidRPr="00DE25F9" w:rsidRDefault="00E02320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társas kapcsolatokban</w:t>
      </w:r>
      <w:r w:rsidR="00A71396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naivitás</w:t>
      </w:r>
    </w:p>
    <w:p w14:paraId="454A4672" w14:textId="32A49477" w:rsidR="00A71396" w:rsidRPr="00DE25F9" w:rsidRDefault="00A71396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mások szándékainak félreértelmezése</w:t>
      </w:r>
    </w:p>
    <w:p w14:paraId="6EE078C3" w14:textId="4A5EDB46" w:rsidR="00A71396" w:rsidRPr="00DE25F9" w:rsidRDefault="00A71396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az arckifejezések és testbeszéd </w:t>
      </w:r>
      <w:r w:rsidR="00E0232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nem megfelelő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értelmezésére</w:t>
      </w:r>
    </w:p>
    <w:p w14:paraId="40167A71" w14:textId="0690C039" w:rsidR="00A71396" w:rsidRPr="00DE25F9" w:rsidRDefault="00A71396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az íratlan szociális normák meg nem értése</w:t>
      </w:r>
    </w:p>
    <w:p w14:paraId="505FCEE3" w14:textId="4E6BBF51" w:rsidR="00A71396" w:rsidRPr="00DE25F9" w:rsidRDefault="00E02320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a kapcsolatok idealizálása</w:t>
      </w:r>
    </w:p>
    <w:p w14:paraId="7A2AF171" w14:textId="53A8A80C" w:rsidR="00A71396" w:rsidRPr="00DE25F9" w:rsidRDefault="00A71396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szociális éretlenség</w:t>
      </w:r>
    </w:p>
    <w:p w14:paraId="548D815D" w14:textId="77777777" w:rsidR="00A71396" w:rsidRPr="00DE25F9" w:rsidRDefault="00A71396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25790CF" w14:textId="13F0A4C6" w:rsidR="00A71396" w:rsidRPr="00DE25F9" w:rsidRDefault="00967AC8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Általános iskolában 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megfigyelhető, hogy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az autizmussal élő lányok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gyakran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befogadják a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E25F9">
        <w:rPr>
          <w:rFonts w:ascii="Times New Roman" w:hAnsi="Times New Roman" w:cs="Times New Roman"/>
          <w:sz w:val="24"/>
          <w:szCs w:val="24"/>
          <w:lang w:val="hu-HU"/>
        </w:rPr>
        <w:t>neurotipikus</w:t>
      </w:r>
      <w:proofErr w:type="spell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lányok 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és gondoskodnak róluk. A </w:t>
      </w:r>
      <w:proofErr w:type="spellStart"/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eurotipikus</w:t>
      </w:r>
      <w:proofErr w:type="spell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lányok szárnyaik alá vehetik az autista lányt, aki utánozni és másolni fogja őket. Az autizmussal élő fiúk viszont hajlamosabbak arra, hogy kívül</w:t>
      </w:r>
      <w:r w:rsidR="00DE25F9" w:rsidRPr="00DE25F9">
        <w:rPr>
          <w:rFonts w:ascii="Times New Roman" w:hAnsi="Times New Roman" w:cs="Times New Roman"/>
          <w:sz w:val="24"/>
          <w:szCs w:val="24"/>
          <w:lang w:val="hu-HU"/>
        </w:rPr>
        <w:t>állók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maradjanak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>, egyedül legyenek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és emiatt nagyobb valószínűséggel lesznek bánt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>almaz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ottak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. Annak köszönhetően, hogy az autista lányok egy csoport tagjának tekinthetőek (pedig gyakran jönnek-mennek a csopo</w:t>
      </w:r>
      <w:r w:rsidR="00836D45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rtok közt, a peremen maradnak,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vagy </w:t>
      </w:r>
      <w:r w:rsidR="00836D45" w:rsidRPr="00DE25F9">
        <w:rPr>
          <w:rFonts w:ascii="Times New Roman" w:hAnsi="Times New Roman" w:cs="Times New Roman"/>
          <w:sz w:val="24"/>
          <w:szCs w:val="24"/>
          <w:lang w:val="hu-HU"/>
        </w:rPr>
        <w:t>inkább fiúkk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al barátkoznak), a tanárok gyakran észre sem veszik, hogy a 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kis</w:t>
      </w:r>
      <w:proofErr w:type="gramStart"/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lánynak</w:t>
      </w:r>
      <w:proofErr w:type="gram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nehézségei vannak. </w:t>
      </w:r>
    </w:p>
    <w:p w14:paraId="755D9439" w14:textId="77777777" w:rsidR="00967AC8" w:rsidRPr="00DE25F9" w:rsidRDefault="00967AC8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20C5056" w14:textId="6E36688E" w:rsidR="00967AC8" w:rsidRPr="00DE25F9" w:rsidRDefault="00520E48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Van néhány módja annak, hogy a tanárok miként tudnák </w:t>
      </w:r>
      <w:r w:rsidR="00294A73" w:rsidRPr="00DE25F9">
        <w:rPr>
          <w:rFonts w:ascii="Times New Roman" w:hAnsi="Times New Roman" w:cs="Times New Roman"/>
          <w:sz w:val="24"/>
          <w:szCs w:val="24"/>
          <w:lang w:val="hu-HU"/>
        </w:rPr>
        <w:t>csökkenteni</w:t>
      </w:r>
      <w:r w:rsidR="00616AC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az autista tanuló bántalmazásának az esély</w:t>
      </w:r>
      <w:r w:rsidR="00836D45" w:rsidRPr="00DE25F9">
        <w:rPr>
          <w:rFonts w:ascii="Times New Roman" w:hAnsi="Times New Roman" w:cs="Times New Roman"/>
          <w:sz w:val="24"/>
          <w:szCs w:val="24"/>
          <w:lang w:val="hu-HU"/>
        </w:rPr>
        <w:t>eit. Rendkívül fontos, hogy</w:t>
      </w:r>
      <w:r w:rsidR="00616AC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minden tanuló ismereteket szerezzen az autizmusról és a másság elfogadásáról. A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>z autizmussal élő tanuló mellé</w:t>
      </w:r>
      <w:r w:rsidR="006D76E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ki lehetne jelölni</w:t>
      </w:r>
      <w:r w:rsidR="00616AC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proofErr w:type="spellStart"/>
      <w:r w:rsidR="006868B9" w:rsidRPr="00DE25F9">
        <w:rPr>
          <w:rFonts w:ascii="Times New Roman" w:hAnsi="Times New Roman" w:cs="Times New Roman"/>
          <w:i/>
          <w:sz w:val="24"/>
          <w:szCs w:val="24"/>
          <w:lang w:val="hu-HU"/>
        </w:rPr>
        <w:t>neurotipikus</w:t>
      </w:r>
      <w:proofErr w:type="spellEnd"/>
      <w:r w:rsidR="006868B9" w:rsidRPr="00DE25F9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DE25F9" w:rsidRPr="00DE25F9">
        <w:rPr>
          <w:rFonts w:ascii="Times New Roman" w:hAnsi="Times New Roman" w:cs="Times New Roman"/>
          <w:i/>
          <w:sz w:val="24"/>
          <w:szCs w:val="24"/>
          <w:lang w:val="hu-HU"/>
        </w:rPr>
        <w:t>„</w:t>
      </w:r>
      <w:r w:rsidR="006868B9" w:rsidRPr="00DE25F9">
        <w:rPr>
          <w:rFonts w:ascii="Times New Roman" w:hAnsi="Times New Roman" w:cs="Times New Roman"/>
          <w:i/>
          <w:sz w:val="24"/>
          <w:szCs w:val="24"/>
          <w:lang w:val="hu-HU"/>
        </w:rPr>
        <w:t>havert</w:t>
      </w:r>
      <w:r w:rsidR="00DE25F9" w:rsidRPr="00DE25F9">
        <w:rPr>
          <w:rFonts w:ascii="Times New Roman" w:hAnsi="Times New Roman" w:cs="Times New Roman"/>
          <w:i/>
          <w:sz w:val="24"/>
          <w:szCs w:val="24"/>
          <w:lang w:val="hu-HU"/>
        </w:rPr>
        <w:t>”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>, aki segít</w:t>
      </w:r>
      <w:r w:rsidR="00616AC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hogy 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>társa</w:t>
      </w:r>
      <w:r w:rsidR="00616AC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biztonságban 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>legyen</w:t>
      </w:r>
      <w:r w:rsidR="00616AC7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D76ED" w:rsidRPr="00DE25F9">
        <w:rPr>
          <w:rFonts w:ascii="Times New Roman" w:hAnsi="Times New Roman" w:cs="Times New Roman"/>
          <w:sz w:val="24"/>
          <w:szCs w:val="24"/>
          <w:lang w:val="hu-HU"/>
        </w:rPr>
        <w:t>A barátkozáshoz szükséges képesség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6D76E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amilyen korán csak lehetséges, 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>az autizmussal élő tanulóknak meg kell ismerniük</w:t>
      </w:r>
      <w:r w:rsidR="006D76E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80B1A" w:rsidRPr="00DE25F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barátsághoz a</w:t>
      </w:r>
      <w:r w:rsidR="00F80B1A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legjobb alap a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kortársakkal azonos érdeklődés.</w:t>
      </w:r>
    </w:p>
    <w:p w14:paraId="3AC9931F" w14:textId="77777777" w:rsidR="00F80B1A" w:rsidRPr="00DE25F9" w:rsidRDefault="00F80B1A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21DEEF1" w14:textId="5E7713F6" w:rsidR="00F80B1A" w:rsidRPr="00DE25F9" w:rsidRDefault="002110B4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Az autizmussal élő tanulók</w:t>
      </w:r>
      <w:r w:rsidR="006868B9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számára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7E5" w:rsidRPr="00DE25F9">
        <w:rPr>
          <w:rFonts w:ascii="Times New Roman" w:hAnsi="Times New Roman" w:cs="Times New Roman"/>
          <w:sz w:val="24"/>
          <w:szCs w:val="24"/>
          <w:lang w:val="hu-HU"/>
        </w:rPr>
        <w:t>továbbá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biztosítani kellene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alternatívákat </w:t>
      </w:r>
      <w:r w:rsidR="00CC77E5" w:rsidRPr="00DE25F9">
        <w:rPr>
          <w:rFonts w:ascii="Times New Roman" w:hAnsi="Times New Roman" w:cs="Times New Roman"/>
          <w:sz w:val="24"/>
          <w:szCs w:val="24"/>
          <w:lang w:val="hu-HU"/>
        </w:rPr>
        <w:t>az iskolai nap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kevésbé </w:t>
      </w:r>
      <w:r w:rsidR="00CC77E5" w:rsidRPr="00DE25F9">
        <w:rPr>
          <w:rFonts w:ascii="Times New Roman" w:hAnsi="Times New Roman" w:cs="Times New Roman"/>
          <w:sz w:val="24"/>
          <w:szCs w:val="24"/>
          <w:lang w:val="hu-HU"/>
        </w:rPr>
        <w:t>szervezett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időszakainak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7E5" w:rsidRPr="00DE25F9">
        <w:rPr>
          <w:rFonts w:ascii="Times New Roman" w:hAnsi="Times New Roman" w:cs="Times New Roman"/>
          <w:sz w:val="24"/>
          <w:szCs w:val="24"/>
          <w:lang w:val="hu-HU"/>
        </w:rPr>
        <w:t>(pl. szünetek, ebédszünet)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eltöltésére</w:t>
      </w:r>
      <w:r w:rsidR="00CC77E5" w:rsidRPr="00DE25F9">
        <w:rPr>
          <w:rFonts w:ascii="Times New Roman" w:hAnsi="Times New Roman" w:cs="Times New Roman"/>
          <w:sz w:val="24"/>
          <w:szCs w:val="24"/>
          <w:lang w:val="hu-HU"/>
        </w:rPr>
        <w:t>. Ilyen lehet p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éldául</w:t>
      </w:r>
      <w:r w:rsidR="00CC77E5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ebédidőben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egy klub 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>vagy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valamilyen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7E5" w:rsidRPr="00DE25F9">
        <w:rPr>
          <w:rFonts w:ascii="Times New Roman" w:hAnsi="Times New Roman" w:cs="Times New Roman"/>
          <w:sz w:val="24"/>
          <w:szCs w:val="24"/>
          <w:lang w:val="hu-HU"/>
        </w:rPr>
        <w:t>elfoglaltság a könyvtárban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Ez azért fontos, mert egy </w:t>
      </w:r>
      <w:r w:rsidR="004D627F" w:rsidRPr="00DE25F9">
        <w:rPr>
          <w:rFonts w:ascii="Times New Roman" w:hAnsi="Times New Roman" w:cs="Times New Roman"/>
          <w:sz w:val="24"/>
          <w:szCs w:val="24"/>
          <w:lang w:val="hu-HU"/>
        </w:rPr>
        <w:t>autista/autizmussal élő</w:t>
      </w:r>
      <w:r w:rsidR="00F6204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gyereket 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>kiengedni a</w:t>
      </w:r>
      <w:r w:rsidR="00B2300D" w:rsidRPr="00DE25F9">
        <w:rPr>
          <w:rFonts w:ascii="Times New Roman" w:hAnsi="Times New Roman" w:cs="Times New Roman"/>
          <w:sz w:val="24"/>
          <w:szCs w:val="24"/>
          <w:lang w:val="hu-HU"/>
        </w:rPr>
        <w:t>z iskolaudvarra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olyan, mint egy embert valódi aknamezőre küldeni. A „szociális bomba” mindenképp robbanni fog – kérdés, hogy mikor, hol, hogyan és ki lesz abban érintett. </w:t>
      </w:r>
    </w:p>
    <w:p w14:paraId="4EDC0FB9" w14:textId="77777777" w:rsidR="00123CD0" w:rsidRPr="00DE25F9" w:rsidRDefault="00123CD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3D19101" w14:textId="478C6CC8" w:rsidR="00123CD0" w:rsidRPr="00DE25F9" w:rsidRDefault="005E703D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A bántalmazottak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gyakran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igyekeznek titkolni a helyzetüket, mert attól félnek, 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még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rosszabb lesz,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éppen ezért 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nagy kihívást jelenthet észrevenni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a bántalmazás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jeleit. </w:t>
      </w:r>
      <w:r w:rsidR="00B2300D" w:rsidRPr="00DE25F9">
        <w:rPr>
          <w:rFonts w:ascii="Times New Roman" w:hAnsi="Times New Roman" w:cs="Times New Roman"/>
          <w:sz w:val="24"/>
          <w:szCs w:val="24"/>
          <w:lang w:val="hu-HU"/>
        </w:rPr>
        <w:t>Bántalmazás esetén általában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következő jelek tapasztalhatók: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sírás, az iskola elutasítása, az iskola vala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mely területén a gyermek elbújik, és/vagy ráakaszkodik egy tanárra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vagy más </w:t>
      </w:r>
      <w:r w:rsidR="00836D45" w:rsidRPr="00DE25F9">
        <w:rPr>
          <w:rFonts w:ascii="Times New Roman" w:hAnsi="Times New Roman" w:cs="Times New Roman"/>
          <w:sz w:val="24"/>
          <w:szCs w:val="24"/>
          <w:lang w:val="hu-HU"/>
        </w:rPr>
        <w:t>iskolai dolgozóra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B2300D" w:rsidRPr="00DE25F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szelektív </w:t>
      </w:r>
      <w:proofErr w:type="spellStart"/>
      <w:r w:rsidRPr="00DE25F9">
        <w:rPr>
          <w:rFonts w:ascii="Times New Roman" w:hAnsi="Times New Roman" w:cs="Times New Roman"/>
          <w:sz w:val="24"/>
          <w:szCs w:val="24"/>
          <w:lang w:val="hu-HU"/>
        </w:rPr>
        <w:t>mutista</w:t>
      </w:r>
      <w:proofErr w:type="spell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tanulókat</w:t>
      </w:r>
      <w:r w:rsidR="000234E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próbáljuk </w:t>
      </w:r>
      <w:r w:rsidR="00110F8B" w:rsidRPr="00DE25F9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="000234E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rávenni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hogy írják le 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vagy rajzolják le az esetet. Ez azért fontos, mert nem biztos, hogy a tanuló érti a különbséget a csipkelődés, az undok viselkedés és a </w:t>
      </w:r>
      <w:r w:rsidR="000234E3" w:rsidRPr="00DE25F9">
        <w:rPr>
          <w:rFonts w:ascii="Times New Roman" w:hAnsi="Times New Roman" w:cs="Times New Roman"/>
          <w:sz w:val="24"/>
          <w:szCs w:val="24"/>
          <w:lang w:val="hu-HU"/>
        </w:rPr>
        <w:t>zaklatás</w:t>
      </w:r>
      <w:r w:rsidR="00123CD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között. </w:t>
      </w:r>
    </w:p>
    <w:p w14:paraId="71F7F949" w14:textId="77777777" w:rsidR="00C817B0" w:rsidRPr="00DE25F9" w:rsidRDefault="00C817B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1235A8F" w14:textId="1BEB1CB5" w:rsidR="00C817B0" w:rsidRPr="00DE25F9" w:rsidRDefault="00C817B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Az általános 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iskolai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oktatásnak </w:t>
      </w:r>
      <w:r w:rsidR="000234E3" w:rsidRPr="00DE25F9">
        <w:rPr>
          <w:rFonts w:ascii="Times New Roman" w:hAnsi="Times New Roman" w:cs="Times New Roman"/>
          <w:sz w:val="24"/>
          <w:szCs w:val="24"/>
          <w:lang w:val="hu-HU"/>
        </w:rPr>
        <w:t>feladata az is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, ho</w:t>
      </w:r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gy az autizmussal élő </w:t>
      </w:r>
      <w:proofErr w:type="gramStart"/>
      <w:r w:rsidR="005E703D" w:rsidRPr="00DE25F9">
        <w:rPr>
          <w:rFonts w:ascii="Times New Roman" w:hAnsi="Times New Roman" w:cs="Times New Roman"/>
          <w:sz w:val="24"/>
          <w:szCs w:val="24"/>
          <w:lang w:val="hu-HU"/>
        </w:rPr>
        <w:t>gyermekek  tanuljanak</w:t>
      </w:r>
      <w:proofErr w:type="gram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 higiéniáról, a függetlenségről és a rugalmasságról, az önbecsülésről, a bántalmazás kezeléséről és a karriertervezésről. A másik nagyon fontos elem</w:t>
      </w:r>
      <w:r w:rsidR="0063373A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e a képzésnek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annak gyakorlása, hogy </w:t>
      </w:r>
      <w:r w:rsidR="0063373A" w:rsidRPr="00DE25F9">
        <w:rPr>
          <w:rFonts w:ascii="Times New Roman" w:hAnsi="Times New Roman" w:cs="Times New Roman"/>
          <w:sz w:val="24"/>
          <w:szCs w:val="24"/>
          <w:lang w:val="hu-HU"/>
        </w:rPr>
        <w:t>a diákok kevésbe legyenek sebezhetőek,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373A" w:rsidRPr="00DE25F9">
        <w:rPr>
          <w:rFonts w:ascii="Times New Roman" w:hAnsi="Times New Roman" w:cs="Times New Roman"/>
          <w:sz w:val="24"/>
          <w:szCs w:val="24"/>
          <w:lang w:val="hu-HU"/>
        </w:rPr>
        <w:t>legyen biztonságérzetük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>megtanulják képviselni az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373A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érdekeiket. 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Ami az internet világát illeti,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az autista lányok szinte ösztönszerűen értenek az Internet használatához, ugyanakkor szociálisan naivak, így jobban ki vannak szolgáltatva az Internet ragadozóinak, 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>ezért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az online biztonságról </w:t>
      </w:r>
      <w:r w:rsidR="00B2300D" w:rsidRPr="00DE25F9">
        <w:rPr>
          <w:rFonts w:ascii="Times New Roman" w:hAnsi="Times New Roman" w:cs="Times New Roman"/>
          <w:sz w:val="24"/>
          <w:szCs w:val="24"/>
          <w:lang w:val="hu-HU"/>
        </w:rPr>
        <w:t>mindenképpen tanulniuk kell.</w:t>
      </w:r>
    </w:p>
    <w:p w14:paraId="02F8A413" w14:textId="77777777" w:rsidR="00C817B0" w:rsidRPr="00DE25F9" w:rsidRDefault="00C817B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797C86" w14:textId="23B12391" w:rsidR="00C817B0" w:rsidRPr="00DE25F9" w:rsidRDefault="00C817B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Néhány további kihívás,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amivel a fiatal autistáknak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szembe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kell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nézniük iskolai környezetben:</w:t>
      </w:r>
    </w:p>
    <w:p w14:paraId="66AAE157" w14:textId="77777777" w:rsidR="00C817B0" w:rsidRPr="00DE25F9" w:rsidRDefault="00C817B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D77509" w14:textId="7ED9838F" w:rsidR="00C817B0" w:rsidRPr="00DE25F9" w:rsidRDefault="00A6077E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a társadalom megértése</w:t>
      </w:r>
    </w:p>
    <w:p w14:paraId="266FC89A" w14:textId="0B990C88" w:rsidR="00C817B0" w:rsidRPr="00DE25F9" w:rsidRDefault="00B2300D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az utasítások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értelmezése</w:t>
      </w:r>
    </w:p>
    <w:p w14:paraId="38989447" w14:textId="45D963F5" w:rsidR="00C817B0" w:rsidRPr="00DE25F9" w:rsidRDefault="00B2300D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félreértenek</w:t>
      </w:r>
      <w:r w:rsidR="00C817B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másokat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és őket is sokszor félreértik</w:t>
      </w:r>
    </w:p>
    <w:p w14:paraId="7114EC78" w14:textId="3856023A" w:rsidR="00C817B0" w:rsidRPr="00DE25F9" w:rsidRDefault="00B2300D" w:rsidP="00DE25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bántalmazottak</w:t>
      </w:r>
      <w:r w:rsidR="00A6077E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 másság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uk</w:t>
      </w:r>
      <w:r w:rsidR="00C817B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miatt</w:t>
      </w:r>
      <w:r w:rsidR="00846B60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DE25F9">
        <w:rPr>
          <w:rFonts w:ascii="Times New Roman" w:hAnsi="Times New Roman" w:cs="Times New Roman"/>
          <w:sz w:val="24"/>
          <w:szCs w:val="24"/>
          <w:lang w:val="hu-HU"/>
        </w:rPr>
        <w:t>neurotipikus</w:t>
      </w:r>
      <w:proofErr w:type="spell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tanulók leírása szerint </w:t>
      </w:r>
      <w:r w:rsidR="00846B60" w:rsidRPr="00DE25F9">
        <w:rPr>
          <w:rFonts w:ascii="Times New Roman" w:hAnsi="Times New Roman" w:cs="Times New Roman"/>
          <w:sz w:val="24"/>
          <w:szCs w:val="24"/>
          <w:lang w:val="hu-HU"/>
        </w:rPr>
        <w:t>akár azért, mert „furcsák”, „különösek”, „különcök”, „dobozon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kívül gondolkodók”, „</w:t>
      </w:r>
      <w:proofErr w:type="gramStart"/>
      <w:r w:rsidRPr="00DE25F9">
        <w:rPr>
          <w:rFonts w:ascii="Times New Roman" w:hAnsi="Times New Roman" w:cs="Times New Roman"/>
          <w:sz w:val="24"/>
          <w:szCs w:val="24"/>
          <w:lang w:val="hu-HU"/>
        </w:rPr>
        <w:t>dilisek</w:t>
      </w:r>
      <w:proofErr w:type="gramEnd"/>
      <w:r w:rsidRPr="00DE25F9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846B60" w:rsidRPr="00DE25F9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DE25F9" w:rsidRPr="00DE25F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9D54134" w14:textId="77777777" w:rsidR="00846B60" w:rsidRPr="00DE25F9" w:rsidRDefault="00846B6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4B8775B" w14:textId="1AE14BB0" w:rsidR="00846B60" w:rsidRPr="00DE25F9" w:rsidRDefault="00846B60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Számtalan félreértés él az autizmussal </w:t>
      </w:r>
      <w:r w:rsidR="009E61EB" w:rsidRPr="00DE25F9">
        <w:rPr>
          <w:rFonts w:ascii="Times New Roman" w:hAnsi="Times New Roman" w:cs="Times New Roman"/>
          <w:sz w:val="24"/>
          <w:szCs w:val="24"/>
          <w:lang w:val="hu-HU"/>
        </w:rPr>
        <w:t>kapcsolatban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ami gyakran abból a stigmából ered, hogy az autizmusnak milyennek kellene lennie, illetve </w:t>
      </w:r>
      <w:r w:rsidR="009E61EB" w:rsidRPr="00DE25F9">
        <w:rPr>
          <w:rFonts w:ascii="Times New Roman" w:hAnsi="Times New Roman" w:cs="Times New Roman"/>
          <w:sz w:val="24"/>
          <w:szCs w:val="24"/>
          <w:lang w:val="hu-HU"/>
        </w:rPr>
        <w:t>hiányoznak a témához kapcsolódó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kutatások, könyvek, képzési programok és a</w:t>
      </w:r>
      <w:r w:rsidR="009E61EB" w:rsidRPr="00DE25F9">
        <w:rPr>
          <w:rFonts w:ascii="Times New Roman" w:hAnsi="Times New Roman" w:cs="Times New Roman"/>
          <w:sz w:val="24"/>
          <w:szCs w:val="24"/>
          <w:lang w:val="hu-HU"/>
        </w:rPr>
        <w:t>z autizmussal élő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nők </w:t>
      </w:r>
      <w:r w:rsidR="009E61EB" w:rsidRPr="00DE25F9">
        <w:rPr>
          <w:rFonts w:ascii="Times New Roman" w:hAnsi="Times New Roman" w:cs="Times New Roman"/>
          <w:sz w:val="24"/>
          <w:szCs w:val="24"/>
          <w:lang w:val="hu-HU"/>
        </w:rPr>
        <w:t>támogatása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E61EB" w:rsidRPr="00DE25F9">
        <w:rPr>
          <w:rFonts w:ascii="Times New Roman" w:hAnsi="Times New Roman" w:cs="Times New Roman"/>
          <w:sz w:val="24"/>
          <w:szCs w:val="24"/>
          <w:lang w:val="hu-HU"/>
        </w:rPr>
        <w:t>Az egyik ilyen félreértés</w:t>
      </w:r>
      <w:r w:rsidR="004C4A48" w:rsidRPr="00DE25F9">
        <w:rPr>
          <w:rFonts w:ascii="Times New Roman" w:hAnsi="Times New Roman" w:cs="Times New Roman"/>
          <w:sz w:val="24"/>
          <w:szCs w:val="24"/>
          <w:lang w:val="hu-HU"/>
        </w:rPr>
        <w:t>, hogy az au</w:t>
      </w:r>
      <w:r w:rsidR="009E61EB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tista lányok nem tehetségesek semmilyen területen, ami </w:t>
      </w:r>
      <w:r w:rsidR="004C4A4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tévedés. </w:t>
      </w:r>
      <w:proofErr w:type="gramStart"/>
      <w:r w:rsidR="004C4A48" w:rsidRPr="00DE25F9">
        <w:rPr>
          <w:rFonts w:ascii="Times New Roman" w:hAnsi="Times New Roman" w:cs="Times New Roman"/>
          <w:sz w:val="24"/>
          <w:szCs w:val="24"/>
          <w:lang w:val="hu-HU"/>
        </w:rPr>
        <w:t>Nagyon sok autizmussal élő lány</w:t>
      </w:r>
      <w:r w:rsidR="00F633FA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több területen is nagyon ügyes, például képes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figyelni</w:t>
      </w:r>
      <w:r w:rsidR="004C4A4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 részletekre, </w:t>
      </w:r>
      <w:r w:rsidR="00F633FA" w:rsidRPr="00DE25F9">
        <w:rPr>
          <w:rFonts w:ascii="Times New Roman" w:hAnsi="Times New Roman" w:cs="Times New Roman"/>
          <w:sz w:val="24"/>
          <w:szCs w:val="24"/>
          <w:lang w:val="hu-HU"/>
        </w:rPr>
        <w:lastRenderedPageBreak/>
        <w:t>tökéletességre törekszik</w:t>
      </w:r>
      <w:r w:rsidR="004C4A4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(ami kétélű </w:t>
      </w:r>
      <w:r w:rsidR="00DE25F9" w:rsidRPr="00DE25F9">
        <w:rPr>
          <w:rFonts w:ascii="Times New Roman" w:hAnsi="Times New Roman" w:cs="Times New Roman"/>
          <w:sz w:val="24"/>
          <w:szCs w:val="24"/>
          <w:lang w:val="hu-HU"/>
        </w:rPr>
        <w:t>fegyver</w:t>
      </w:r>
      <w:r w:rsidR="004C4A4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), 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(majdnem) 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>abszolút hallás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>a van, színészi képességei vannak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>jól rajzol vagy ír, kreatív, gondosk</w:t>
      </w:r>
      <w:r w:rsidR="005E697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odik másokról, 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szívesen </w:t>
      </w:r>
      <w:r w:rsidR="005E6978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és jól bánik az 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állatokkal, 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hűség</w:t>
      </w:r>
      <w:r w:rsidR="005E6978" w:rsidRPr="00DE25F9">
        <w:rPr>
          <w:rFonts w:ascii="Times New Roman" w:hAnsi="Times New Roman" w:cs="Times New Roman"/>
          <w:sz w:val="24"/>
          <w:szCs w:val="24"/>
          <w:lang w:val="hu-HU"/>
        </w:rPr>
        <w:t>es, elszánt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és kitartó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magas 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>IQ</w:t>
      </w:r>
      <w:r w:rsidR="00240B92" w:rsidRPr="00DE25F9">
        <w:rPr>
          <w:rFonts w:ascii="Times New Roman" w:hAnsi="Times New Roman" w:cs="Times New Roman"/>
          <w:sz w:val="24"/>
          <w:szCs w:val="24"/>
          <w:lang w:val="hu-HU"/>
        </w:rPr>
        <w:t>-ja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E6978" w:rsidRPr="00DE25F9">
        <w:rPr>
          <w:rFonts w:ascii="Times New Roman" w:hAnsi="Times New Roman" w:cs="Times New Roman"/>
          <w:sz w:val="24"/>
          <w:szCs w:val="24"/>
          <w:lang w:val="hu-HU"/>
        </w:rPr>
        <w:t>jól táncol, tornázik stb.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Fontos, hogy a tanárok </w:t>
      </w:r>
      <w:r w:rsidR="00E10E75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a tanulók erősségei alapján </w:t>
      </w:r>
      <w:r w:rsidR="00155743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viszonyuljanak az auti</w:t>
      </w:r>
      <w:r w:rsidR="00E10E75" w:rsidRPr="00DE25F9">
        <w:rPr>
          <w:rFonts w:ascii="Times New Roman" w:hAnsi="Times New Roman" w:cs="Times New Roman"/>
          <w:sz w:val="24"/>
          <w:szCs w:val="24"/>
          <w:lang w:val="hu-HU"/>
        </w:rPr>
        <w:t>sta tanulókhoz</w:t>
      </w:r>
      <w:r w:rsidR="00DE25F9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E10E75" w:rsidRPr="00DE25F9">
        <w:rPr>
          <w:rFonts w:ascii="Times New Roman" w:hAnsi="Times New Roman" w:cs="Times New Roman"/>
          <w:sz w:val="24"/>
          <w:szCs w:val="24"/>
          <w:lang w:val="hu-HU"/>
        </w:rPr>
        <w:t>, mert ők hajlamosak alulértékelni magukat.</w:t>
      </w:r>
      <w:proofErr w:type="gramEnd"/>
      <w:r w:rsidR="00E10E75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 tanároknak fel kell hívniuk a figyelmet</w:t>
      </w:r>
      <w:r w:rsidR="008C04E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az elfogadás, a be</w:t>
      </w:r>
      <w:r w:rsidR="00E10E75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fogadás és a tolerancia </w:t>
      </w:r>
      <w:r w:rsidR="00B2300D" w:rsidRPr="00DE25F9">
        <w:rPr>
          <w:rFonts w:ascii="Times New Roman" w:hAnsi="Times New Roman" w:cs="Times New Roman"/>
          <w:sz w:val="24"/>
          <w:szCs w:val="24"/>
          <w:lang w:val="hu-HU"/>
        </w:rPr>
        <w:t>fontosságára</w:t>
      </w:r>
      <w:r w:rsidR="008C04E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DE25F9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Nagy </w:t>
      </w:r>
      <w:r w:rsidR="006B4CDF" w:rsidRPr="00DE25F9">
        <w:rPr>
          <w:rFonts w:ascii="Times New Roman" w:hAnsi="Times New Roman" w:cs="Times New Roman"/>
          <w:sz w:val="24"/>
          <w:szCs w:val="24"/>
          <w:lang w:val="hu-HU"/>
        </w:rPr>
        <w:t>mértékben</w:t>
      </w:r>
      <w:proofErr w:type="gramEnd"/>
      <w:r w:rsidR="006B4CDF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függ a tanártól</w:t>
      </w:r>
      <w:r w:rsidR="008C04E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, hogy az autizmussal élő tanulók iskolai élményei jók vagy rosszak lesznek – azok a tanárok, akik türelmesek, kreatívak, elfogadók és intuitívak, képesek hozzájárulni az autista tanulók iskolai környezetben való </w:t>
      </w:r>
      <w:r w:rsidR="006B4CDF" w:rsidRPr="00DE25F9">
        <w:rPr>
          <w:rFonts w:ascii="Times New Roman" w:hAnsi="Times New Roman" w:cs="Times New Roman"/>
          <w:sz w:val="24"/>
          <w:szCs w:val="24"/>
          <w:lang w:val="hu-HU"/>
        </w:rPr>
        <w:t>fejlődéséhez</w:t>
      </w:r>
      <w:r w:rsidR="003C313D" w:rsidRPr="00DE25F9">
        <w:rPr>
          <w:rFonts w:ascii="Times New Roman" w:hAnsi="Times New Roman" w:cs="Times New Roman"/>
          <w:sz w:val="24"/>
          <w:szCs w:val="24"/>
          <w:lang w:val="hu-HU"/>
        </w:rPr>
        <w:t>/kibontakozásához</w:t>
      </w:r>
      <w:r w:rsidR="008C04EC"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4EECC9EE" w14:textId="77777777" w:rsidR="004F40D6" w:rsidRPr="00DE25F9" w:rsidRDefault="004F40D6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8F7C4F" w14:textId="7A393287" w:rsidR="004F40D6" w:rsidRPr="00DE25F9" w:rsidRDefault="004F40D6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5F9">
        <w:rPr>
          <w:rFonts w:ascii="Times New Roman" w:hAnsi="Times New Roman" w:cs="Times New Roman"/>
          <w:b/>
          <w:sz w:val="24"/>
          <w:szCs w:val="24"/>
        </w:rPr>
        <w:t>Hivatkozások</w:t>
      </w:r>
      <w:proofErr w:type="spellEnd"/>
    </w:p>
    <w:p w14:paraId="37B5C538" w14:textId="77777777" w:rsidR="00FC51CA" w:rsidRPr="00DE25F9" w:rsidRDefault="00FC51CA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B433D" w14:textId="77777777" w:rsidR="00FC51CA" w:rsidRPr="00DE25F9" w:rsidRDefault="004F40D6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F9">
        <w:rPr>
          <w:rFonts w:ascii="Times New Roman" w:hAnsi="Times New Roman" w:cs="Times New Roman"/>
          <w:sz w:val="24"/>
          <w:szCs w:val="24"/>
        </w:rPr>
        <w:t xml:space="preserve">UCL Institute of Education (2014) Children with Special Educational Needs Twice as Likely to be Bullied, Study Finds, Accessed via https:// childnc.net/children-with-special-educational-needs-twice-as-likelyto-be-bullied-study-finds/ </w:t>
      </w:r>
    </w:p>
    <w:p w14:paraId="617DF1E5" w14:textId="77777777" w:rsidR="00FC51CA" w:rsidRPr="00DE25F9" w:rsidRDefault="00FC51CA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A180" w14:textId="5FFF5572" w:rsidR="004F40D6" w:rsidRPr="00DE25F9" w:rsidRDefault="004F40D6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</w:rPr>
        <w:t>World Health Organization (2018) Autism Spectrum Disorders, Accessed via www.who.int/news-room/fact-sheets/detail/autism-spectrumdisorders</w:t>
      </w:r>
    </w:p>
    <w:p w14:paraId="51205D08" w14:textId="77777777" w:rsidR="008C04EC" w:rsidRPr="00DE25F9" w:rsidRDefault="008C04EC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0215CD4" w14:textId="2AF30C34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A szerzőről:</w:t>
      </w:r>
    </w:p>
    <w:p w14:paraId="3722278E" w14:textId="286AB1EB" w:rsidR="00BE78F9" w:rsidRPr="00DE25F9" w:rsidRDefault="00BE78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Tania</w:t>
      </w:r>
      <w:proofErr w:type="spellEnd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Marshall író, pszichológus, az autizmussal vagy </w:t>
      </w:r>
      <w:proofErr w:type="spellStart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Asperger</w:t>
      </w:r>
      <w:proofErr w:type="spellEnd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szindrómával élő lányokat segítő </w:t>
      </w:r>
      <w:proofErr w:type="spellStart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AspieGirlProject</w:t>
      </w:r>
      <w:proofErr w:type="spellEnd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vezetője, az Education </w:t>
      </w:r>
      <w:proofErr w:type="spellStart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Placement</w:t>
      </w:r>
      <w:proofErr w:type="spellEnd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Group autizmus nagykövete.</w:t>
      </w:r>
    </w:p>
    <w:p w14:paraId="21DC5992" w14:textId="77777777" w:rsidR="00BE78F9" w:rsidRPr="00DE25F9" w:rsidRDefault="00BE78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D66A3EB" w14:textId="5D72CF14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>eredeti</w:t>
      </w:r>
      <w:proofErr w:type="gramEnd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szöveg:</w:t>
      </w:r>
    </w:p>
    <w:p w14:paraId="7F362E21" w14:textId="5F19C14C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5F9">
        <w:rPr>
          <w:rFonts w:ascii="Times New Roman" w:hAnsi="Times New Roman" w:cs="Times New Roman"/>
          <w:sz w:val="24"/>
          <w:szCs w:val="24"/>
        </w:rPr>
        <w:t xml:space="preserve">Tania Marshall: </w:t>
      </w:r>
      <w:r w:rsidRPr="00DE25F9">
        <w:rPr>
          <w:rFonts w:ascii="Times New Roman" w:hAnsi="Times New Roman" w:cs="Times New Roman"/>
          <w:i/>
          <w:sz w:val="24"/>
          <w:szCs w:val="24"/>
        </w:rPr>
        <w:t>Pupils with autism are twice as likely to be bullied – what can teachers do?</w:t>
      </w:r>
      <w:r w:rsidRPr="00DE25F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DE25F9">
          <w:rPr>
            <w:rStyle w:val="Hiperhivatkozs"/>
            <w:rFonts w:ascii="Times New Roman" w:hAnsi="Times New Roman" w:cs="Times New Roman"/>
            <w:sz w:val="24"/>
            <w:szCs w:val="24"/>
          </w:rPr>
          <w:t>https://taniaannmarshall.wordpress.com/category/ability/</w:t>
        </w:r>
      </w:hyperlink>
      <w:r w:rsidRPr="00DE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5F9">
        <w:rPr>
          <w:rFonts w:ascii="Times New Roman" w:hAnsi="Times New Roman" w:cs="Times New Roman"/>
          <w:sz w:val="24"/>
          <w:szCs w:val="24"/>
        </w:rPr>
        <w:t>és</w:t>
      </w:r>
      <w:proofErr w:type="spellEnd"/>
    </w:p>
    <w:p w14:paraId="5C94AB09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E25F9">
          <w:rPr>
            <w:rStyle w:val="Hiperhivatkozs"/>
            <w:rFonts w:ascii="Times New Roman" w:hAnsi="Times New Roman" w:cs="Times New Roman"/>
            <w:sz w:val="24"/>
            <w:szCs w:val="24"/>
          </w:rPr>
          <w:t>https://ukedchat.com/2018/12/20/autism-bullied-teachers/</w:t>
        </w:r>
      </w:hyperlink>
    </w:p>
    <w:p w14:paraId="4E726CA2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6BE6011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E25F9">
        <w:rPr>
          <w:rFonts w:ascii="Times New Roman" w:hAnsi="Times New Roman" w:cs="Times New Roman"/>
          <w:sz w:val="24"/>
          <w:szCs w:val="24"/>
          <w:lang w:val="hu-HU"/>
        </w:rPr>
        <w:t>fordította</w:t>
      </w:r>
      <w:proofErr w:type="gramEnd"/>
      <w:r w:rsidRPr="00DE25F9">
        <w:rPr>
          <w:rFonts w:ascii="Times New Roman" w:hAnsi="Times New Roman" w:cs="Times New Roman"/>
          <w:sz w:val="24"/>
          <w:szCs w:val="24"/>
          <w:lang w:val="hu-HU"/>
        </w:rPr>
        <w:t>: Gálfi Ágnes–Nemes Magdolna</w:t>
      </w:r>
    </w:p>
    <w:p w14:paraId="20781E28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B299DED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Gálfi Ágnes</w:t>
      </w:r>
    </w:p>
    <w:p w14:paraId="469C6C2E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Debreceni Egyetem</w:t>
      </w:r>
    </w:p>
    <w:p w14:paraId="79EF0DCE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galfiagnes0@gmail.com</w:t>
      </w:r>
    </w:p>
    <w:p w14:paraId="62F183A8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54AC8E" w14:textId="4FEDBD60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E25F9">
        <w:rPr>
          <w:rFonts w:ascii="Times New Roman" w:hAnsi="Times New Roman" w:cs="Times New Roman"/>
          <w:sz w:val="24"/>
          <w:szCs w:val="24"/>
          <w:lang w:val="hu-HU"/>
        </w:rPr>
        <w:t>dr.</w:t>
      </w:r>
      <w:proofErr w:type="gramEnd"/>
      <w:r w:rsidRPr="00DE25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25F9">
        <w:rPr>
          <w:rFonts w:ascii="Times New Roman" w:hAnsi="Times New Roman" w:cs="Times New Roman"/>
          <w:sz w:val="24"/>
          <w:szCs w:val="24"/>
          <w:lang w:val="hu-HU"/>
        </w:rPr>
        <w:t>Nemes Magdolna</w:t>
      </w:r>
    </w:p>
    <w:p w14:paraId="596CAC56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sz w:val="24"/>
          <w:szCs w:val="24"/>
          <w:lang w:val="hu-HU"/>
        </w:rPr>
        <w:t>Debreceni Egyetem</w:t>
      </w:r>
    </w:p>
    <w:p w14:paraId="391C3689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E25F9">
        <w:rPr>
          <w:rFonts w:ascii="Times New Roman" w:hAnsi="Times New Roman" w:cs="Times New Roman"/>
          <w:sz w:val="24"/>
          <w:szCs w:val="24"/>
          <w:lang w:val="hu-HU"/>
        </w:rPr>
        <w:t>nemesm@ped.unideb.hu</w:t>
      </w:r>
      <w:proofErr w:type="gramEnd"/>
    </w:p>
    <w:p w14:paraId="0A64F0B4" w14:textId="7777777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5AB5373" w14:textId="19271DD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fordítás a szerző írásbeli engedélyével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jelenik meg</w:t>
      </w:r>
      <w:bookmarkStart w:id="0" w:name="_GoBack"/>
      <w:bookmarkEnd w:id="0"/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14:paraId="7A1956A0" w14:textId="1BDBA737" w:rsidR="00DE25F9" w:rsidRPr="00DE25F9" w:rsidRDefault="00DE25F9" w:rsidP="00DE2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E25F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fordítást ellenőrizte dr. Molnár Balázs. </w:t>
      </w:r>
    </w:p>
    <w:sectPr w:rsidR="00DE25F9" w:rsidRPr="00DE25F9" w:rsidSect="0004100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6772"/>
    <w:multiLevelType w:val="hybridMultilevel"/>
    <w:tmpl w:val="2522022A"/>
    <w:lvl w:ilvl="0" w:tplc="EE700056"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28"/>
    <w:rsid w:val="000234E3"/>
    <w:rsid w:val="0004100F"/>
    <w:rsid w:val="000611D4"/>
    <w:rsid w:val="00110F8B"/>
    <w:rsid w:val="00123CD0"/>
    <w:rsid w:val="00155743"/>
    <w:rsid w:val="002110B4"/>
    <w:rsid w:val="00240B92"/>
    <w:rsid w:val="002571C2"/>
    <w:rsid w:val="00294A73"/>
    <w:rsid w:val="003C313D"/>
    <w:rsid w:val="0040713A"/>
    <w:rsid w:val="004135F5"/>
    <w:rsid w:val="004C4A48"/>
    <w:rsid w:val="004D627F"/>
    <w:rsid w:val="004F40D6"/>
    <w:rsid w:val="00520E48"/>
    <w:rsid w:val="005B3B86"/>
    <w:rsid w:val="005E6978"/>
    <w:rsid w:val="005E703D"/>
    <w:rsid w:val="00616AC7"/>
    <w:rsid w:val="0063373A"/>
    <w:rsid w:val="00666C76"/>
    <w:rsid w:val="00680060"/>
    <w:rsid w:val="006868B9"/>
    <w:rsid w:val="006A1F16"/>
    <w:rsid w:val="006B4CDF"/>
    <w:rsid w:val="006D76ED"/>
    <w:rsid w:val="00763FA5"/>
    <w:rsid w:val="007D60DA"/>
    <w:rsid w:val="007F6981"/>
    <w:rsid w:val="00804097"/>
    <w:rsid w:val="00836D45"/>
    <w:rsid w:val="00846B60"/>
    <w:rsid w:val="008C04EC"/>
    <w:rsid w:val="008E3C38"/>
    <w:rsid w:val="00901CA4"/>
    <w:rsid w:val="0093661C"/>
    <w:rsid w:val="00944F50"/>
    <w:rsid w:val="00967AC8"/>
    <w:rsid w:val="009E61EB"/>
    <w:rsid w:val="00A6077E"/>
    <w:rsid w:val="00A71396"/>
    <w:rsid w:val="00AF6D28"/>
    <w:rsid w:val="00B13289"/>
    <w:rsid w:val="00B2300D"/>
    <w:rsid w:val="00B6326E"/>
    <w:rsid w:val="00BC6A8C"/>
    <w:rsid w:val="00BE78F9"/>
    <w:rsid w:val="00C817B0"/>
    <w:rsid w:val="00CC77E5"/>
    <w:rsid w:val="00D01783"/>
    <w:rsid w:val="00D414CE"/>
    <w:rsid w:val="00D62C06"/>
    <w:rsid w:val="00DA71C3"/>
    <w:rsid w:val="00DE25F9"/>
    <w:rsid w:val="00E02320"/>
    <w:rsid w:val="00E10E75"/>
    <w:rsid w:val="00E16967"/>
    <w:rsid w:val="00E40C90"/>
    <w:rsid w:val="00E97B4B"/>
    <w:rsid w:val="00ED60AD"/>
    <w:rsid w:val="00F37712"/>
    <w:rsid w:val="00F52736"/>
    <w:rsid w:val="00F6204C"/>
    <w:rsid w:val="00F633FA"/>
    <w:rsid w:val="00F80B1A"/>
    <w:rsid w:val="00F91326"/>
    <w:rsid w:val="00F9146A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6A9"/>
  <w15:docId w15:val="{25580586-FFAA-4F1B-9413-2BC26EBC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HAnsi" w:hAnsi="Baskerville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3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1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edchat.com/2018/12/20/autism-bullied-teachers/" TargetMode="External"/><Relationship Id="rId5" Type="http://schemas.openxmlformats.org/officeDocument/2006/relationships/hyperlink" Target="https://taniaannmarshall.wordpress.com/category/a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940</Words>
  <Characters>6490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 Molnar</dc:creator>
  <cp:lastModifiedBy>Magdi</cp:lastModifiedBy>
  <cp:revision>27</cp:revision>
  <dcterms:created xsi:type="dcterms:W3CDTF">2019-12-31T21:26:00Z</dcterms:created>
  <dcterms:modified xsi:type="dcterms:W3CDTF">2023-02-06T22:56:00Z</dcterms:modified>
</cp:coreProperties>
</file>