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87A" w:rsidRDefault="003F169E">
      <w:pPr>
        <w:spacing w:after="1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KREDITELISMERTETÉSI KÉRELEM </w:t>
      </w:r>
    </w:p>
    <w:p w:rsidR="00F6087A" w:rsidRDefault="003F169E">
      <w:pPr>
        <w:spacing w:after="12"/>
        <w:ind w:left="5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6087A" w:rsidRDefault="003F169E">
      <w:pPr>
        <w:spacing w:after="1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A DE-GYGYK </w:t>
      </w:r>
      <w:r w:rsidR="006F6A37">
        <w:rPr>
          <w:rFonts w:ascii="Times New Roman" w:eastAsia="Times New Roman" w:hAnsi="Times New Roman" w:cs="Times New Roman"/>
          <w:b/>
        </w:rPr>
        <w:t>gyermekkultúra</w:t>
      </w:r>
      <w:r>
        <w:rPr>
          <w:rFonts w:ascii="Times New Roman" w:eastAsia="Times New Roman" w:hAnsi="Times New Roman" w:cs="Times New Roman"/>
          <w:b/>
        </w:rPr>
        <w:t xml:space="preserve"> mesterképzésére jelentkezők számára </w:t>
      </w:r>
    </w:p>
    <w:p w:rsidR="00F6087A" w:rsidRDefault="003F169E">
      <w:pPr>
        <w:spacing w:after="1" w:line="261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b/>
        </w:rPr>
        <w:t>18/2016. (VIII. 5.) EMMI rendelet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a felsőoktatási szakképzések, az alap- és mesterképzések képzési és kimeneti követelményeiről, valamint a tanári felkészítés közös követelményeiről és az egyes tanárszakok képzési és kimeneti követelményeiről szóló 8/2013. (I. 30.) EMMI rendelet alapján)</w:t>
      </w:r>
      <w:r>
        <w:rPr>
          <w:rFonts w:ascii="Times New Roman" w:eastAsia="Times New Roman" w:hAnsi="Times New Roman" w:cs="Times New Roman"/>
        </w:rPr>
        <w:t xml:space="preserve"> </w:t>
      </w:r>
    </w:p>
    <w:p w:rsidR="00F6087A" w:rsidRDefault="003F169E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F6087A" w:rsidRDefault="003F169E">
      <w:pPr>
        <w:spacing w:after="2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6087A" w:rsidRDefault="003F169E">
      <w:pPr>
        <w:pStyle w:val="Cmsor1"/>
        <w:ind w:left="-5" w:right="0"/>
      </w:pPr>
      <w:r>
        <w:t xml:space="preserve">I. Általános rész </w:t>
      </w:r>
    </w:p>
    <w:p w:rsidR="00F6087A" w:rsidRDefault="003F169E">
      <w:pPr>
        <w:spacing w:after="15"/>
        <w:ind w:left="70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6087A" w:rsidRDefault="003F169E">
      <w:pPr>
        <w:spacing w:after="0"/>
        <w:ind w:left="-5" w:hanging="10"/>
      </w:pPr>
      <w:r>
        <w:rPr>
          <w:rFonts w:ascii="Times New Roman" w:eastAsia="Times New Roman" w:hAnsi="Times New Roman" w:cs="Times New Roman"/>
          <w:u w:val="single" w:color="000000"/>
        </w:rPr>
        <w:t>A jelentkező személyi adatai</w:t>
      </w:r>
      <w:r>
        <w:rPr>
          <w:rFonts w:ascii="Times New Roman" w:eastAsia="Times New Roman" w:hAnsi="Times New Roman" w:cs="Times New Roman"/>
        </w:rPr>
        <w:t xml:space="preserve">: </w:t>
      </w:r>
    </w:p>
    <w:p w:rsidR="00F6087A" w:rsidRDefault="003F169E">
      <w:pPr>
        <w:spacing w:after="21"/>
      </w:pPr>
      <w:r>
        <w:rPr>
          <w:rFonts w:ascii="Times New Roman" w:eastAsia="Times New Roman" w:hAnsi="Times New Roman" w:cs="Times New Roman"/>
        </w:rPr>
        <w:t xml:space="preserve"> </w:t>
      </w:r>
    </w:p>
    <w:p w:rsidR="00F6087A" w:rsidRDefault="003F169E">
      <w:pPr>
        <w:spacing w:after="0" w:line="397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Név:…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……………………………………………………………………………………………….. Születési név:………………………………………………………………………………………… Anyja születési neve:………………………………………………………………………………… Születési hely és dátum:……………………………………………………………………………... </w:t>
      </w:r>
    </w:p>
    <w:p w:rsidR="00F6087A" w:rsidRDefault="003F169E">
      <w:pPr>
        <w:spacing w:after="138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Személyi igazolvány </w:t>
      </w:r>
      <w:proofErr w:type="gramStart"/>
      <w:r>
        <w:rPr>
          <w:rFonts w:ascii="Times New Roman" w:eastAsia="Times New Roman" w:hAnsi="Times New Roman" w:cs="Times New Roman"/>
        </w:rPr>
        <w:t>száma:…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 </w:t>
      </w:r>
    </w:p>
    <w:p w:rsidR="00F6087A" w:rsidRDefault="003F169E">
      <w:pPr>
        <w:spacing w:after="95" w:line="268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Állampolgárság:…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…………………………………………………………………………………... </w:t>
      </w:r>
    </w:p>
    <w:p w:rsidR="00F6087A" w:rsidRDefault="003F169E">
      <w:pPr>
        <w:spacing w:after="144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:rsidR="00F6087A" w:rsidRDefault="003F169E">
      <w:pPr>
        <w:spacing w:after="147"/>
        <w:ind w:left="-5" w:hanging="10"/>
      </w:pPr>
      <w:r>
        <w:rPr>
          <w:rFonts w:ascii="Times New Roman" w:eastAsia="Times New Roman" w:hAnsi="Times New Roman" w:cs="Times New Roman"/>
          <w:u w:val="single" w:color="000000"/>
        </w:rPr>
        <w:t>Állandó lakcím/tartózkodási cím</w:t>
      </w:r>
      <w:r>
        <w:rPr>
          <w:rFonts w:ascii="Times New Roman" w:eastAsia="Times New Roman" w:hAnsi="Times New Roman" w:cs="Times New Roman"/>
        </w:rPr>
        <w:t xml:space="preserve">:  </w:t>
      </w:r>
    </w:p>
    <w:p w:rsidR="00F6087A" w:rsidRDefault="003F169E">
      <w:pPr>
        <w:spacing w:after="138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Irányítószám, város/község, utca, házszám, ország: </w:t>
      </w:r>
    </w:p>
    <w:p w:rsidR="00F6087A" w:rsidRDefault="003F169E">
      <w:pPr>
        <w:spacing w:after="95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……………………………………………………………………………………………………….. </w:t>
      </w:r>
    </w:p>
    <w:p w:rsidR="00F6087A" w:rsidRDefault="003F169E">
      <w:pPr>
        <w:spacing w:after="141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:rsidR="00F6087A" w:rsidRDefault="003F169E">
      <w:pPr>
        <w:spacing w:after="147"/>
        <w:ind w:left="-5" w:hanging="10"/>
      </w:pPr>
      <w:r>
        <w:rPr>
          <w:rFonts w:ascii="Times New Roman" w:eastAsia="Times New Roman" w:hAnsi="Times New Roman" w:cs="Times New Roman"/>
          <w:u w:val="single" w:color="000000"/>
        </w:rPr>
        <w:t>Értesítési cím</w:t>
      </w:r>
      <w:r>
        <w:rPr>
          <w:rFonts w:ascii="Times New Roman" w:eastAsia="Times New Roman" w:hAnsi="Times New Roman" w:cs="Times New Roman"/>
        </w:rPr>
        <w:t xml:space="preserve">:  </w:t>
      </w:r>
    </w:p>
    <w:p w:rsidR="00F6087A" w:rsidRDefault="003F169E">
      <w:pPr>
        <w:spacing w:after="138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Irányítószám, város/község, utca, házszám, ország: </w:t>
      </w:r>
    </w:p>
    <w:p w:rsidR="00F6087A" w:rsidRDefault="003F169E">
      <w:pPr>
        <w:spacing w:after="138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.……………………………………………………………………………………………………….. </w:t>
      </w:r>
    </w:p>
    <w:p w:rsidR="00F6087A" w:rsidRDefault="003F169E">
      <w:pPr>
        <w:spacing w:after="138" w:line="268" w:lineRule="auto"/>
        <w:ind w:left="-5" w:hanging="10"/>
      </w:pPr>
      <w:r>
        <w:rPr>
          <w:rFonts w:ascii="Times New Roman" w:eastAsia="Times New Roman" w:hAnsi="Times New Roman" w:cs="Times New Roman"/>
          <w:u w:val="single" w:color="000000"/>
        </w:rPr>
        <w:t>Telefonszám (körzetszámmal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>)</w:t>
      </w:r>
      <w:r>
        <w:rPr>
          <w:rFonts w:ascii="Times New Roman" w:eastAsia="Times New Roman" w:hAnsi="Times New Roman" w:cs="Times New Roman"/>
        </w:rPr>
        <w:t>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 </w:t>
      </w:r>
    </w:p>
    <w:p w:rsidR="00F6087A" w:rsidRDefault="003F169E">
      <w:pPr>
        <w:spacing w:after="138" w:line="268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u w:val="single" w:color="000000"/>
        </w:rPr>
        <w:t>Mobiltelefonszám</w:t>
      </w:r>
      <w:r>
        <w:rPr>
          <w:rFonts w:ascii="Times New Roman" w:eastAsia="Times New Roman" w:hAnsi="Times New Roman" w:cs="Times New Roman"/>
        </w:rPr>
        <w:t>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 </w:t>
      </w:r>
    </w:p>
    <w:p w:rsidR="00F6087A" w:rsidRDefault="003F169E">
      <w:pPr>
        <w:spacing w:after="95" w:line="268" w:lineRule="auto"/>
        <w:ind w:left="-5" w:hanging="10"/>
      </w:pPr>
      <w:r>
        <w:rPr>
          <w:rFonts w:ascii="Times New Roman" w:eastAsia="Times New Roman" w:hAnsi="Times New Roman" w:cs="Times New Roman"/>
          <w:u w:val="single" w:color="000000"/>
        </w:rPr>
        <w:t xml:space="preserve">E-mail 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>cím</w:t>
      </w:r>
      <w:r>
        <w:rPr>
          <w:rFonts w:ascii="Times New Roman" w:eastAsia="Times New Roman" w:hAnsi="Times New Roman" w:cs="Times New Roman"/>
        </w:rPr>
        <w:t>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………………………………………………………………………………………... </w:t>
      </w:r>
    </w:p>
    <w:p w:rsidR="00F6087A" w:rsidRDefault="003F169E">
      <w:pPr>
        <w:spacing w:after="144"/>
      </w:pPr>
      <w:r>
        <w:rPr>
          <w:rFonts w:ascii="Times New Roman" w:eastAsia="Times New Roman" w:hAnsi="Times New Roman" w:cs="Times New Roman"/>
        </w:rPr>
        <w:t xml:space="preserve"> </w:t>
      </w:r>
    </w:p>
    <w:p w:rsidR="00F6087A" w:rsidRDefault="003F169E">
      <w:pPr>
        <w:spacing w:after="147"/>
        <w:ind w:left="-5" w:hanging="10"/>
      </w:pPr>
      <w:r>
        <w:rPr>
          <w:rFonts w:ascii="Times New Roman" w:eastAsia="Times New Roman" w:hAnsi="Times New Roman" w:cs="Times New Roman"/>
          <w:u w:val="single" w:color="000000"/>
        </w:rPr>
        <w:t>Mely felsőoktatási intézmény hallgatója</w:t>
      </w:r>
      <w:r>
        <w:rPr>
          <w:rFonts w:ascii="Times New Roman" w:eastAsia="Times New Roman" w:hAnsi="Times New Roman" w:cs="Times New Roman"/>
        </w:rPr>
        <w:t xml:space="preserve">?  </w:t>
      </w:r>
    </w:p>
    <w:p w:rsidR="00F6087A" w:rsidRDefault="003F169E">
      <w:pPr>
        <w:spacing w:after="138" w:line="268" w:lineRule="auto"/>
        <w:ind w:left="-5" w:hanging="10"/>
      </w:pPr>
      <w:r>
        <w:rPr>
          <w:rFonts w:ascii="Times New Roman" w:eastAsia="Times New Roman" w:hAnsi="Times New Roman" w:cs="Times New Roman"/>
        </w:rPr>
        <w:t>Jelenlegi/volt felsőoktatási intézmény(</w:t>
      </w:r>
      <w:proofErr w:type="spellStart"/>
      <w:r>
        <w:rPr>
          <w:rFonts w:ascii="Times New Roman" w:eastAsia="Times New Roman" w:hAnsi="Times New Roman" w:cs="Times New Roman"/>
        </w:rPr>
        <w:t>ek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gramStart"/>
      <w:r>
        <w:rPr>
          <w:rFonts w:ascii="Times New Roman" w:eastAsia="Times New Roman" w:hAnsi="Times New Roman" w:cs="Times New Roman"/>
        </w:rPr>
        <w:t>neve:…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…………………………………………………. </w:t>
      </w:r>
    </w:p>
    <w:p w:rsidR="00F6087A" w:rsidRDefault="003F169E">
      <w:pPr>
        <w:spacing w:after="138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Szak megnevezése: …………………………………………………………………………………... </w:t>
      </w:r>
    </w:p>
    <w:p w:rsidR="00F6087A" w:rsidRDefault="003F169E">
      <w:pPr>
        <w:spacing w:after="138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Kar neve, címe: ……………………………………………………………………………………... </w:t>
      </w:r>
    </w:p>
    <w:p w:rsidR="00F6087A" w:rsidRDefault="003F169E">
      <w:pPr>
        <w:spacing w:after="138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Szak/ok megnevezése: ……………………………………………………………………………….  </w:t>
      </w:r>
    </w:p>
    <w:p w:rsidR="00F6087A" w:rsidRDefault="003F169E">
      <w:pPr>
        <w:spacing w:after="138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Finanszírozási forma: ………………………………………………………………………………... </w:t>
      </w:r>
    </w:p>
    <w:p w:rsidR="00F6087A" w:rsidRDefault="003F169E">
      <w:pPr>
        <w:pStyle w:val="Cmsor1"/>
        <w:ind w:left="-5" w:right="0"/>
      </w:pPr>
      <w:r>
        <w:lastRenderedPageBreak/>
        <w:t>II. A kreditelismerésre vonatkozó adatok</w:t>
      </w:r>
      <w:r>
        <w:rPr>
          <w:vertAlign w:val="superscript"/>
        </w:rPr>
        <w:footnoteReference w:id="1"/>
      </w:r>
      <w:r>
        <w:t xml:space="preserve"> </w:t>
      </w:r>
    </w:p>
    <w:p w:rsidR="00F6087A" w:rsidRDefault="003F169E">
      <w:pPr>
        <w:spacing w:after="19"/>
      </w:pPr>
      <w:r>
        <w:rPr>
          <w:rFonts w:ascii="Times New Roman" w:eastAsia="Times New Roman" w:hAnsi="Times New Roman" w:cs="Times New Roman"/>
        </w:rPr>
        <w:t xml:space="preserve"> </w:t>
      </w:r>
    </w:p>
    <w:p w:rsidR="00F6087A" w:rsidRDefault="003F169E">
      <w:pPr>
        <w:spacing w:after="8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Az alábbi a szakképzettség szempontjából meghatározó ismereteket tartalmazó tantárgyak befogadását kérem.  </w:t>
      </w:r>
    </w:p>
    <w:p w:rsidR="00F6087A" w:rsidRDefault="003F169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6087A" w:rsidRDefault="003F169E">
      <w:pPr>
        <w:spacing w:after="2" w:line="268" w:lineRule="auto"/>
        <w:ind w:left="-5" w:hanging="10"/>
      </w:pPr>
      <w:r>
        <w:rPr>
          <w:rFonts w:ascii="Times New Roman" w:eastAsia="Times New Roman" w:hAnsi="Times New Roman" w:cs="Times New Roman"/>
        </w:rPr>
        <w:t>A befogadáshoz szükséges csatolni a tantárgy tematikáját. A tantárgyi tematika minimálisan elvárt tartalma: óraszám, kreditérték, oktatott témakörök, kötelező irodalom, az intézmény hitelesítése.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 xml:space="preserve"> </w:t>
      </w:r>
    </w:p>
    <w:p w:rsidR="00F6087A" w:rsidRDefault="003F169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6087A" w:rsidRDefault="003F169E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II.1. </w:t>
      </w:r>
      <w:r w:rsidR="006F6A37">
        <w:rPr>
          <w:rFonts w:ascii="Times New Roman" w:eastAsia="Times New Roman" w:hAnsi="Times New Roman" w:cs="Times New Roman"/>
          <w:b/>
        </w:rPr>
        <w:t>Neveléstudomány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(legfeljebb 14 kredit)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F6087A" w:rsidRDefault="003F169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182" w:type="dxa"/>
        <w:tblInd w:w="-108" w:type="dxa"/>
        <w:tblCellMar>
          <w:top w:w="7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2515"/>
        <w:gridCol w:w="892"/>
        <w:gridCol w:w="1109"/>
        <w:gridCol w:w="1272"/>
        <w:gridCol w:w="1139"/>
        <w:gridCol w:w="1127"/>
        <w:gridCol w:w="1128"/>
      </w:tblGrid>
      <w:tr w:rsidR="00F6087A">
        <w:trPr>
          <w:trHeight w:val="102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Tantárgy neve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Kódja </w:t>
            </w:r>
          </w:p>
          <w:p w:rsidR="00F6087A" w:rsidRDefault="003F169E">
            <w:pPr>
              <w:ind w:left="6"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(ha van)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Teljesítés féléve </w:t>
            </w:r>
          </w:p>
          <w:p w:rsidR="00F6087A" w:rsidRDefault="003F16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(tanév, félév)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Kreditszáma </w:t>
            </w:r>
          </w:p>
          <w:p w:rsidR="00F6087A" w:rsidRDefault="003F169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(ha van)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spacing w:after="17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félévi </w:t>
            </w:r>
          </w:p>
          <w:p w:rsidR="00F6087A" w:rsidRDefault="003F169E">
            <w:pPr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óraszáma </w:t>
            </w:r>
          </w:p>
          <w:p w:rsidR="00F6087A" w:rsidRDefault="003F169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3" w:hanging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Tantárgyi tematika csatolva igen/nem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  <w:b/>
              </w:rPr>
              <w:t xml:space="preserve">Elismerés </w:t>
            </w:r>
          </w:p>
          <w:p w:rsidR="00F6087A" w:rsidRDefault="003F169E">
            <w:pPr>
              <w:spacing w:after="19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(KÁB </w:t>
            </w:r>
          </w:p>
          <w:p w:rsidR="00F6087A" w:rsidRDefault="003F169E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tölti ki)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87A">
        <w:trPr>
          <w:trHeight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87A">
        <w:trPr>
          <w:trHeight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87A">
        <w:trPr>
          <w:trHeight w:val="26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87A">
        <w:trPr>
          <w:trHeight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87A">
        <w:trPr>
          <w:trHeight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87A">
        <w:trPr>
          <w:trHeight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87A">
        <w:trPr>
          <w:trHeight w:val="27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87A">
        <w:trPr>
          <w:trHeight w:val="28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Összesen: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087A" w:rsidRDefault="003F169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6087A" w:rsidRDefault="003F169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6087A" w:rsidRDefault="003F169E">
      <w:pPr>
        <w:spacing w:after="28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:rsidR="00F6087A" w:rsidRDefault="003F169E">
      <w:pPr>
        <w:pStyle w:val="Cmsor1"/>
        <w:spacing w:after="89"/>
        <w:ind w:left="-5" w:right="0"/>
      </w:pPr>
      <w:r>
        <w:t xml:space="preserve">II. 2. </w:t>
      </w:r>
      <w:r w:rsidR="006F6A37">
        <w:t>Társadalomtudomány</w:t>
      </w:r>
      <w:r>
        <w:t xml:space="preserve"> (legfeljebb 14 kredit)   </w:t>
      </w:r>
    </w:p>
    <w:p w:rsidR="00F6087A" w:rsidRDefault="003F169E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182" w:type="dxa"/>
        <w:tblInd w:w="-108" w:type="dxa"/>
        <w:tblCellMar>
          <w:top w:w="7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2515"/>
        <w:gridCol w:w="892"/>
        <w:gridCol w:w="1109"/>
        <w:gridCol w:w="1272"/>
        <w:gridCol w:w="1139"/>
        <w:gridCol w:w="1127"/>
        <w:gridCol w:w="1128"/>
      </w:tblGrid>
      <w:tr w:rsidR="00F6087A">
        <w:trPr>
          <w:trHeight w:val="102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Tantárgy neve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Kódja </w:t>
            </w:r>
          </w:p>
          <w:p w:rsidR="00F6087A" w:rsidRDefault="003F169E">
            <w:pPr>
              <w:ind w:left="6"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(ha van)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Teljesítés féléve </w:t>
            </w:r>
          </w:p>
          <w:p w:rsidR="00F6087A" w:rsidRDefault="003F16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(tanév, félév)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Kreditszáma </w:t>
            </w:r>
          </w:p>
          <w:p w:rsidR="00F6087A" w:rsidRDefault="003F169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(ha van)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spacing w:after="17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félévi </w:t>
            </w:r>
          </w:p>
          <w:p w:rsidR="00F6087A" w:rsidRDefault="003F169E">
            <w:pPr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óraszáma </w:t>
            </w:r>
          </w:p>
          <w:p w:rsidR="00F6087A" w:rsidRDefault="003F169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3" w:hanging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Tantárgyi tematika csatolva igen/nem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  <w:b/>
              </w:rPr>
              <w:t xml:space="preserve">Elismerés </w:t>
            </w:r>
          </w:p>
          <w:p w:rsidR="00F6087A" w:rsidRDefault="003F169E">
            <w:pPr>
              <w:spacing w:after="19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(KÁB </w:t>
            </w:r>
          </w:p>
          <w:p w:rsidR="00F6087A" w:rsidRDefault="003F169E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tölti ki)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87A">
        <w:trPr>
          <w:trHeight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87A">
        <w:trPr>
          <w:trHeight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87A">
        <w:trPr>
          <w:trHeight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87A">
        <w:trPr>
          <w:trHeight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87A">
        <w:trPr>
          <w:trHeight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87A">
        <w:trPr>
          <w:trHeight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87A">
        <w:trPr>
          <w:trHeight w:val="27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87A">
        <w:trPr>
          <w:trHeight w:val="28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Összesen: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087A" w:rsidRDefault="003F169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6087A" w:rsidRDefault="003F169E">
      <w:pPr>
        <w:spacing w:after="9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6087A" w:rsidRDefault="003F169E">
      <w:pPr>
        <w:spacing w:after="9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6087A" w:rsidRPr="0086369E" w:rsidRDefault="003F169E" w:rsidP="0086369E">
      <w:pPr>
        <w:spacing w:after="98"/>
        <w:rPr>
          <w:rFonts w:ascii="Times New Roman" w:hAnsi="Times New Roman" w:cs="Times New Roman"/>
          <w:b/>
        </w:rPr>
      </w:pPr>
      <w:r w:rsidRPr="0086369E">
        <w:rPr>
          <w:rFonts w:ascii="Times New Roman" w:eastAsia="Times New Roman" w:hAnsi="Times New Roman" w:cs="Times New Roman"/>
          <w:b/>
        </w:rPr>
        <w:lastRenderedPageBreak/>
        <w:t xml:space="preserve"> </w:t>
      </w:r>
      <w:r w:rsidRPr="0086369E">
        <w:rPr>
          <w:rFonts w:ascii="Times New Roman" w:hAnsi="Times New Roman" w:cs="Times New Roman"/>
          <w:b/>
        </w:rPr>
        <w:t xml:space="preserve">II. 3. </w:t>
      </w:r>
      <w:r w:rsidR="006F6A37" w:rsidRPr="0086369E">
        <w:rPr>
          <w:rFonts w:ascii="Times New Roman" w:hAnsi="Times New Roman" w:cs="Times New Roman"/>
          <w:b/>
        </w:rPr>
        <w:t>Kultúraelmélet</w:t>
      </w:r>
      <w:r w:rsidRPr="0086369E">
        <w:rPr>
          <w:rFonts w:ascii="Times New Roman" w:hAnsi="Times New Roman" w:cs="Times New Roman"/>
          <w:b/>
        </w:rPr>
        <w:t xml:space="preserve"> (legfeljebb 12 kredit) </w:t>
      </w:r>
    </w:p>
    <w:tbl>
      <w:tblPr>
        <w:tblStyle w:val="TableGrid"/>
        <w:tblW w:w="9182" w:type="dxa"/>
        <w:tblInd w:w="-108" w:type="dxa"/>
        <w:tblCellMar>
          <w:top w:w="7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2515"/>
        <w:gridCol w:w="892"/>
        <w:gridCol w:w="1109"/>
        <w:gridCol w:w="1272"/>
        <w:gridCol w:w="1139"/>
        <w:gridCol w:w="1127"/>
        <w:gridCol w:w="1128"/>
      </w:tblGrid>
      <w:tr w:rsidR="00F6087A">
        <w:trPr>
          <w:trHeight w:val="102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Tantárgy neve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Kódja </w:t>
            </w:r>
          </w:p>
          <w:p w:rsidR="00F6087A" w:rsidRDefault="003F169E">
            <w:pPr>
              <w:ind w:left="6"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(ha van)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Teljesítés féléve </w:t>
            </w:r>
          </w:p>
          <w:p w:rsidR="00F6087A" w:rsidRDefault="003F16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(tanév, félév)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Kreditszáma </w:t>
            </w:r>
          </w:p>
          <w:p w:rsidR="00F6087A" w:rsidRDefault="003F169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(ha van)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spacing w:after="19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félévi </w:t>
            </w:r>
          </w:p>
          <w:p w:rsidR="00F6087A" w:rsidRDefault="003F169E">
            <w:pPr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óraszáma </w:t>
            </w:r>
          </w:p>
          <w:p w:rsidR="00F6087A" w:rsidRDefault="003F169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3" w:hanging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Tantárgyi tematika csatolva igen/nem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  <w:b/>
              </w:rPr>
              <w:t xml:space="preserve">Elismerés </w:t>
            </w:r>
          </w:p>
          <w:p w:rsidR="00F6087A" w:rsidRDefault="003F169E">
            <w:pPr>
              <w:spacing w:after="19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(KÁB </w:t>
            </w:r>
          </w:p>
          <w:p w:rsidR="00F6087A" w:rsidRDefault="003F169E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tölti ki)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87A">
        <w:trPr>
          <w:trHeight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87A">
        <w:trPr>
          <w:trHeight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87A">
        <w:trPr>
          <w:trHeight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87A">
        <w:trPr>
          <w:trHeight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87A">
        <w:trPr>
          <w:trHeight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87A">
        <w:trPr>
          <w:trHeight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87A">
        <w:trPr>
          <w:trHeight w:val="27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87A">
        <w:trPr>
          <w:trHeight w:val="28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Összesen: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087A" w:rsidRDefault="003F169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6087A" w:rsidRDefault="003F169E">
      <w:pPr>
        <w:spacing w:after="14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6087A" w:rsidRDefault="003F169E">
      <w:pPr>
        <w:spacing w:after="1" w:line="26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ÖSSZESEN: </w:t>
      </w:r>
    </w:p>
    <w:tbl>
      <w:tblPr>
        <w:tblStyle w:val="TableGrid"/>
        <w:tblW w:w="9182" w:type="dxa"/>
        <w:tblInd w:w="-108" w:type="dxa"/>
        <w:tblCellMar>
          <w:top w:w="7" w:type="dxa"/>
          <w:right w:w="53" w:type="dxa"/>
        </w:tblCellMar>
        <w:tblLook w:val="04A0" w:firstRow="1" w:lastRow="0" w:firstColumn="1" w:lastColumn="0" w:noHBand="0" w:noVBand="1"/>
      </w:tblPr>
      <w:tblGrid>
        <w:gridCol w:w="3063"/>
        <w:gridCol w:w="989"/>
        <w:gridCol w:w="1700"/>
        <w:gridCol w:w="1700"/>
        <w:gridCol w:w="1730"/>
      </w:tblGrid>
      <w:tr w:rsidR="00F6087A">
        <w:trPr>
          <w:trHeight w:val="516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87A" w:rsidRDefault="003F169E">
            <w:pPr>
              <w:ind w:left="1380"/>
            </w:pPr>
            <w:r>
              <w:rPr>
                <w:rFonts w:ascii="Times New Roman" w:eastAsia="Times New Roman" w:hAnsi="Times New Roman" w:cs="Times New Roman"/>
              </w:rPr>
              <w:t xml:space="preserve">Tárgykör neve 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87A" w:rsidRDefault="00F6087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Kötelező kreditszám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Teljesített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kreditszám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129"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Elismerés (KÁB tölti ki) </w:t>
            </w:r>
          </w:p>
        </w:tc>
      </w:tr>
      <w:tr w:rsidR="00F6087A">
        <w:trPr>
          <w:trHeight w:val="262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87A" w:rsidRDefault="006F6A3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Neveléstudomány</w:t>
            </w:r>
            <w:r w:rsidR="003F169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87A" w:rsidRDefault="00F6087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87A">
        <w:trPr>
          <w:trHeight w:val="264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87A" w:rsidRPr="006F6A37" w:rsidRDefault="006F6A37">
            <w:pPr>
              <w:ind w:left="108"/>
              <w:rPr>
                <w:b/>
              </w:rPr>
            </w:pPr>
            <w:r w:rsidRPr="006F6A37">
              <w:rPr>
                <w:rFonts w:ascii="Times New Roman" w:eastAsia="Times New Roman" w:hAnsi="Times New Roman" w:cs="Times New Roman"/>
                <w:b/>
              </w:rPr>
              <w:t>Társadalomtudomány</w:t>
            </w:r>
            <w:r w:rsidR="003F169E" w:rsidRPr="006F6A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87A" w:rsidRDefault="00F6087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87A">
        <w:trPr>
          <w:trHeight w:val="262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87A" w:rsidRDefault="006F6A3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Kultúraelmélet</w:t>
            </w:r>
            <w:r w:rsidR="003F169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87A" w:rsidRDefault="00F6087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87A" w:rsidRDefault="003F169E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87A">
        <w:trPr>
          <w:trHeight w:val="264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87A" w:rsidRDefault="00F6087A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Összesen: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087A" w:rsidRDefault="003F169E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6087A" w:rsidRDefault="003F169E">
      <w:pPr>
        <w:spacing w:after="0" w:line="268" w:lineRule="auto"/>
        <w:ind w:left="-5" w:hanging="10"/>
      </w:pPr>
      <w:r>
        <w:rPr>
          <w:rFonts w:ascii="Times New Roman" w:eastAsia="Times New Roman" w:hAnsi="Times New Roman" w:cs="Times New Roman"/>
          <w:vertAlign w:val="superscript"/>
        </w:rPr>
        <w:t xml:space="preserve">x </w:t>
      </w:r>
      <w:r>
        <w:rPr>
          <w:rFonts w:ascii="Times New Roman" w:eastAsia="Times New Roman" w:hAnsi="Times New Roman" w:cs="Times New Roman"/>
        </w:rPr>
        <w:t xml:space="preserve">A kérelmező kérése, a fenti táblázatok összesen adata </w:t>
      </w:r>
    </w:p>
    <w:p w:rsidR="00F6087A" w:rsidRDefault="003F169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6087A" w:rsidRDefault="003F169E">
      <w:pPr>
        <w:spacing w:after="5" w:line="274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A képzésbe felvehető, aki olyan típusú főiskolai, egyetemi, BA vagy MA szintű képzettséggel rendelkezik, amelynek megszerzése során összességében legalább </w:t>
      </w:r>
      <w:r w:rsidR="006F6A37">
        <w:rPr>
          <w:rFonts w:ascii="Times New Roman" w:eastAsia="Times New Roman" w:hAnsi="Times New Roman" w:cs="Times New Roman"/>
          <w:i/>
          <w:sz w:val="20"/>
        </w:rPr>
        <w:t>30</w:t>
      </w:r>
      <w:r>
        <w:rPr>
          <w:rFonts w:ascii="Times New Roman" w:eastAsia="Times New Roman" w:hAnsi="Times New Roman" w:cs="Times New Roman"/>
          <w:i/>
          <w:sz w:val="20"/>
        </w:rPr>
        <w:t xml:space="preserve"> kreditszámban tanult a </w:t>
      </w:r>
      <w:r w:rsidR="00B46CEC">
        <w:rPr>
          <w:rFonts w:ascii="Times New Roman" w:eastAsia="Times New Roman" w:hAnsi="Times New Roman" w:cs="Times New Roman"/>
          <w:i/>
          <w:sz w:val="20"/>
        </w:rPr>
        <w:t>neveléstudomány</w:t>
      </w:r>
      <w:r>
        <w:rPr>
          <w:rFonts w:ascii="Times New Roman" w:eastAsia="Times New Roman" w:hAnsi="Times New Roman" w:cs="Times New Roman"/>
          <w:i/>
          <w:sz w:val="20"/>
        </w:rPr>
        <w:t xml:space="preserve">, a </w:t>
      </w:r>
      <w:r w:rsidR="00B46CEC">
        <w:rPr>
          <w:rFonts w:ascii="Times New Roman" w:eastAsia="Times New Roman" w:hAnsi="Times New Roman" w:cs="Times New Roman"/>
          <w:i/>
          <w:sz w:val="20"/>
        </w:rPr>
        <w:t>társadalomtudomány</w:t>
      </w:r>
      <w:r>
        <w:rPr>
          <w:rFonts w:ascii="Times New Roman" w:eastAsia="Times New Roman" w:hAnsi="Times New Roman" w:cs="Times New Roman"/>
          <w:i/>
          <w:sz w:val="20"/>
        </w:rPr>
        <w:t xml:space="preserve">, a </w:t>
      </w:r>
      <w:r w:rsidR="00B46CEC">
        <w:rPr>
          <w:rFonts w:ascii="Times New Roman" w:eastAsia="Times New Roman" w:hAnsi="Times New Roman" w:cs="Times New Roman"/>
          <w:i/>
          <w:sz w:val="20"/>
        </w:rPr>
        <w:t>kultúraelmélet tudomány</w:t>
      </w:r>
      <w:r>
        <w:rPr>
          <w:rFonts w:ascii="Times New Roman" w:eastAsia="Times New Roman" w:hAnsi="Times New Roman" w:cs="Times New Roman"/>
          <w:i/>
          <w:sz w:val="20"/>
        </w:rPr>
        <w:t xml:space="preserve">területekhez tartozó tantárgyakat. Azon képzettségek esetében, melyeket a hallgató a kreditrendszer kialakítása előtt szerzett, a tanulmányok kreditértékéről a ECTS ajánlás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figyelembe vételével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a Kreditátviteli Bizottság dönt.  </w:t>
      </w:r>
    </w:p>
    <w:p w:rsidR="009A323C" w:rsidRDefault="00B46CEC" w:rsidP="009A323C">
      <w:r>
        <w:rPr>
          <w:rFonts w:ascii="Times New Roman" w:eastAsia="Times New Roman" w:hAnsi="Times New Roman" w:cs="Times New Roman"/>
          <w:i/>
          <w:sz w:val="20"/>
        </w:rPr>
        <w:t>A maximum 20</w:t>
      </w:r>
      <w:r w:rsidR="003F169E">
        <w:rPr>
          <w:rFonts w:ascii="Times New Roman" w:eastAsia="Times New Roman" w:hAnsi="Times New Roman" w:cs="Times New Roman"/>
          <w:i/>
          <w:sz w:val="20"/>
        </w:rPr>
        <w:t xml:space="preserve"> hiányzó kreditet a mesterképzéssel egyidejűleg, azzal párhuzamosan kell megszerezni a hallgatónak, a kreditpótlás a képzési időt nem növeli. </w:t>
      </w:r>
      <w:r w:rsidR="009A323C" w:rsidRPr="009A323C">
        <w:rPr>
          <w:rFonts w:ascii="Times New Roman" w:eastAsia="Times New Roman" w:hAnsi="Times New Roman" w:cs="Times New Roman"/>
          <w:i/>
          <w:sz w:val="20"/>
        </w:rPr>
        <w:t>A pedagógusképzés képzési terület alapképzési szakjainak egyikén szerzett végzettséggel nem rendelkező hallgatók a hiányzó krediteket az óvodapedagógus alapképzési szak Pedagógiai, Pszichológiai, Társadalomtudományi, Kommunikáció és informatika moduljainak teljesí</w:t>
      </w:r>
      <w:r w:rsidR="0086369E">
        <w:rPr>
          <w:rFonts w:ascii="Times New Roman" w:eastAsia="Times New Roman" w:hAnsi="Times New Roman" w:cs="Times New Roman"/>
          <w:i/>
          <w:sz w:val="20"/>
        </w:rPr>
        <w:t>t</w:t>
      </w:r>
      <w:r w:rsidR="009A323C" w:rsidRPr="009A323C">
        <w:rPr>
          <w:rFonts w:ascii="Times New Roman" w:eastAsia="Times New Roman" w:hAnsi="Times New Roman" w:cs="Times New Roman"/>
          <w:i/>
          <w:sz w:val="20"/>
        </w:rPr>
        <w:t>ésével szerezhetik meg.</w:t>
      </w:r>
    </w:p>
    <w:p w:rsidR="00F6087A" w:rsidRDefault="00F6087A">
      <w:pPr>
        <w:spacing w:after="0"/>
      </w:pPr>
    </w:p>
    <w:p w:rsidR="00F6087A" w:rsidRDefault="003F169E">
      <w:pPr>
        <w:spacing w:after="1" w:line="26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>Csatolt dokumentumok</w:t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b/>
        </w:rPr>
        <w:t xml:space="preserve">: </w:t>
      </w:r>
    </w:p>
    <w:tbl>
      <w:tblPr>
        <w:tblStyle w:val="TableGrid"/>
        <w:tblW w:w="9182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4"/>
        <w:gridCol w:w="283"/>
        <w:gridCol w:w="286"/>
        <w:gridCol w:w="3934"/>
        <w:gridCol w:w="425"/>
      </w:tblGrid>
      <w:tr w:rsidR="00F6087A">
        <w:trPr>
          <w:trHeight w:val="26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Leckekönyvek másolata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Egyéb: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87A">
        <w:trPr>
          <w:trHeight w:val="26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Oklevél másolata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087A" w:rsidRDefault="00F6087A"/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Egyéb: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87A">
        <w:trPr>
          <w:trHeight w:val="26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Tantárgyi tematika …………. db.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087A" w:rsidRDefault="00F6087A"/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Egyéb: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A" w:rsidRDefault="003F16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6087A" w:rsidRDefault="003F169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6087A" w:rsidRDefault="003F169E">
      <w:pPr>
        <w:spacing w:after="23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F6087A" w:rsidRDefault="003F169E">
      <w:pPr>
        <w:spacing w:after="0" w:line="239" w:lineRule="auto"/>
      </w:pPr>
      <w:r>
        <w:rPr>
          <w:rFonts w:ascii="Times New Roman" w:eastAsia="Times New Roman" w:hAnsi="Times New Roman" w:cs="Times New Roman"/>
          <w:b/>
          <w:i/>
        </w:rPr>
        <w:t>Nyilatkozat: Büntetőjogi felelősségem tudatában kijelentem, hogy a bejegyzett adatok 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valóságnak megfelelnek. </w:t>
      </w:r>
    </w:p>
    <w:p w:rsidR="00F6087A" w:rsidRDefault="003F169E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6087A" w:rsidRDefault="003F169E">
      <w:pPr>
        <w:spacing w:after="0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…………………...., ….… év ………………. hó ……. nap </w:t>
      </w:r>
    </w:p>
    <w:p w:rsidR="00F6087A" w:rsidRDefault="003F169E">
      <w:pPr>
        <w:spacing w:after="0"/>
        <w:ind w:left="230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86369E" w:rsidRDefault="003F169E">
      <w:pPr>
        <w:spacing w:after="5" w:line="268" w:lineRule="auto"/>
        <w:ind w:left="6373" w:right="673" w:hanging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____________________ </w:t>
      </w:r>
    </w:p>
    <w:p w:rsidR="00F6087A" w:rsidRDefault="0086369E" w:rsidP="0086369E">
      <w:pPr>
        <w:spacing w:after="5" w:line="268" w:lineRule="auto"/>
        <w:ind w:left="6373" w:right="673" w:hanging="708"/>
      </w:pPr>
      <w:r>
        <w:rPr>
          <w:rFonts w:ascii="Times New Roman" w:eastAsia="Times New Roman" w:hAnsi="Times New Roman" w:cs="Times New Roman"/>
        </w:rPr>
        <w:t xml:space="preserve">          </w:t>
      </w:r>
      <w:r w:rsidR="003F169E">
        <w:rPr>
          <w:rFonts w:ascii="Times New Roman" w:eastAsia="Times New Roman" w:hAnsi="Times New Roman" w:cs="Times New Roman"/>
        </w:rPr>
        <w:t xml:space="preserve">a jelentkező aláírása </w:t>
      </w:r>
      <w:bookmarkStart w:id="0" w:name="_GoBack"/>
      <w:bookmarkEnd w:id="0"/>
      <w:r w:rsidR="003F169E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6087A">
      <w:footerReference w:type="even" r:id="rId6"/>
      <w:footerReference w:type="default" r:id="rId7"/>
      <w:footerReference w:type="first" r:id="rId8"/>
      <w:pgSz w:w="11906" w:h="16838"/>
      <w:pgMar w:top="1423" w:right="1414" w:bottom="1421" w:left="1416" w:header="708" w:footer="7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F87" w:rsidRDefault="00187F87">
      <w:pPr>
        <w:spacing w:after="0" w:line="240" w:lineRule="auto"/>
      </w:pPr>
      <w:r>
        <w:separator/>
      </w:r>
    </w:p>
  </w:endnote>
  <w:endnote w:type="continuationSeparator" w:id="0">
    <w:p w:rsidR="00187F87" w:rsidRDefault="0018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87A" w:rsidRDefault="003F169E">
    <w:pPr>
      <w:spacing w:after="0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6087A" w:rsidRDefault="003F169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87A" w:rsidRDefault="003F169E">
    <w:pPr>
      <w:spacing w:after="0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323C" w:rsidRPr="009A323C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6087A" w:rsidRDefault="003F169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87A" w:rsidRDefault="003F169E">
    <w:pPr>
      <w:spacing w:after="0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6087A" w:rsidRDefault="003F169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F87" w:rsidRDefault="00187F87">
      <w:pPr>
        <w:spacing w:after="0" w:line="284" w:lineRule="auto"/>
        <w:ind w:right="6"/>
        <w:jc w:val="both"/>
      </w:pPr>
      <w:r>
        <w:separator/>
      </w:r>
    </w:p>
  </w:footnote>
  <w:footnote w:type="continuationSeparator" w:id="0">
    <w:p w:rsidR="00187F87" w:rsidRDefault="00187F87">
      <w:pPr>
        <w:spacing w:after="0" w:line="284" w:lineRule="auto"/>
        <w:ind w:right="6"/>
        <w:jc w:val="both"/>
      </w:pPr>
      <w:r>
        <w:continuationSeparator/>
      </w:r>
    </w:p>
  </w:footnote>
  <w:footnote w:id="1">
    <w:p w:rsidR="00F6087A" w:rsidRPr="009A323C" w:rsidRDefault="003F169E" w:rsidP="009A323C">
      <w:pPr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mark"/>
          <w:rFonts w:eastAsia="Calibri"/>
        </w:rPr>
        <w:footnoteRef/>
      </w:r>
      <w:r>
        <w:t xml:space="preserve"> </w:t>
      </w:r>
      <w:r w:rsidR="009A323C">
        <w:rPr>
          <w:rFonts w:ascii="Times New Roman" w:eastAsia="Times New Roman" w:hAnsi="Times New Roman" w:cs="Times New Roman"/>
          <w:sz w:val="20"/>
        </w:rPr>
        <w:t>Ha</w:t>
      </w:r>
      <w:r w:rsidR="009A323C" w:rsidRPr="009A323C">
        <w:rPr>
          <w:rFonts w:ascii="Times New Roman" w:eastAsia="Times New Roman" w:hAnsi="Times New Roman" w:cs="Times New Roman"/>
          <w:sz w:val="20"/>
        </w:rPr>
        <w:t xml:space="preserve"> ön nem rendelkezik a pedagógusképzés képzési terület alapképzési szakjainak egyikén szerzett végzettséggel, a korábban teljesített neveléstudomány, társadalomtudomány, kultúraelmélet tárgykörökbe tartozó tantárgyakat akkor szükséges kreditelismertetést kezdeményezni.  </w:t>
      </w:r>
      <w:r w:rsidRPr="009A323C"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2">
    <w:p w:rsidR="00F6087A" w:rsidRDefault="003F169E">
      <w:pPr>
        <w:pStyle w:val="footnotedescription"/>
      </w:pPr>
      <w:r>
        <w:rPr>
          <w:rStyle w:val="footnotemark"/>
        </w:rPr>
        <w:footnoteRef/>
      </w:r>
      <w:r>
        <w:t xml:space="preserve"> A korábbi felsőfokú tanulmányok esetén, ha kreditérték a leckekönyvben nem szerepel, akkor az adott tárgy óraszáma, és a tantárgyi tematika órai/otthoni aránya alapján lehet kreditet számolni. Ehhez az ECTS ajánlást vesszük figyelembe, miszerint egy kredit harminc hallgatói munkaórát jelent. </w:t>
      </w:r>
    </w:p>
  </w:footnote>
  <w:footnote w:id="3">
    <w:p w:rsidR="00F6087A" w:rsidRDefault="003F169E">
      <w:pPr>
        <w:pStyle w:val="footnotedescription"/>
        <w:spacing w:line="259" w:lineRule="auto"/>
        <w:ind w:right="0"/>
        <w:jc w:val="left"/>
      </w:pPr>
      <w:r>
        <w:rPr>
          <w:rStyle w:val="footnotemark"/>
        </w:rPr>
        <w:footnoteRef/>
      </w:r>
      <w:r>
        <w:t xml:space="preserve"> A fenti dokumentumok csatolása a képzésre való felvétel és a kreditelfogadás kötelező feltétele.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7A"/>
    <w:rsid w:val="00187F87"/>
    <w:rsid w:val="003F169E"/>
    <w:rsid w:val="006F6A37"/>
    <w:rsid w:val="0086369E"/>
    <w:rsid w:val="009A323C"/>
    <w:rsid w:val="00B46CEC"/>
    <w:rsid w:val="00B80D0F"/>
    <w:rsid w:val="00F6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B657"/>
  <w15:docId w15:val="{A7A6793B-9626-4ED1-B666-64694963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" w:line="261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description">
    <w:name w:val="footnote description"/>
    <w:next w:val="Norml"/>
    <w:link w:val="footnotedescriptionChar"/>
    <w:hidden/>
    <w:pPr>
      <w:spacing w:after="0" w:line="271" w:lineRule="auto"/>
      <w:ind w:right="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KREDITELISMERTETÉSI KÉRELEM</vt:lpstr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KREDITELISMERTETÉSI KÉRELEM</dc:title>
  <dc:subject/>
  <dc:creator>xyz</dc:creator>
  <cp:keywords/>
  <cp:lastModifiedBy>User</cp:lastModifiedBy>
  <cp:revision>2</cp:revision>
  <dcterms:created xsi:type="dcterms:W3CDTF">2024-01-22T11:46:00Z</dcterms:created>
  <dcterms:modified xsi:type="dcterms:W3CDTF">2024-01-22T11:46:00Z</dcterms:modified>
</cp:coreProperties>
</file>