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9A" w:rsidRPr="002619F7" w:rsidRDefault="00971CCB" w:rsidP="00971C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19F7">
        <w:rPr>
          <w:rFonts w:ascii="Times New Roman" w:hAnsi="Times New Roman" w:cs="Times New Roman"/>
          <w:sz w:val="24"/>
          <w:szCs w:val="24"/>
        </w:rPr>
        <w:t>2018. DECEMBER 12.</w:t>
      </w:r>
    </w:p>
    <w:p w:rsidR="00971CCB" w:rsidRPr="002619F7" w:rsidRDefault="00971CCB" w:rsidP="00971CC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9F7">
        <w:rPr>
          <w:rFonts w:ascii="Times New Roman" w:hAnsi="Times New Roman" w:cs="Times New Roman"/>
          <w:sz w:val="24"/>
          <w:szCs w:val="24"/>
        </w:rPr>
        <w:t>LÁTOGATHATÓ ÓRÁK</w:t>
      </w:r>
    </w:p>
    <w:p w:rsidR="00971CCB" w:rsidRDefault="00971CCB"/>
    <w:tbl>
      <w:tblPr>
        <w:tblW w:w="1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1127"/>
        <w:gridCol w:w="3882"/>
        <w:gridCol w:w="2860"/>
        <w:gridCol w:w="874"/>
        <w:gridCol w:w="700"/>
        <w:gridCol w:w="2440"/>
      </w:tblGrid>
      <w:tr w:rsidR="00971CCB" w:rsidRPr="00971CCB" w:rsidTr="00517994">
        <w:trPr>
          <w:trHeight w:val="56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Szak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Tárgy neve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Oktató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Kezdés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Vége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Terem</w:t>
            </w:r>
          </w:p>
        </w:tc>
      </w:tr>
      <w:tr w:rsidR="00971CCB" w:rsidRPr="00971CCB" w:rsidTr="00517994">
        <w:trPr>
          <w:trHeight w:val="567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Csecsemő- és kisgyermeknevelő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Érték és etika a nevelésben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42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  <w:r w:rsidR="0042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Varga Gyula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 óra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 óra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 terem</w:t>
            </w:r>
          </w:p>
        </w:tc>
      </w:tr>
      <w:tr w:rsidR="00971CCB" w:rsidRPr="00971CCB" w:rsidTr="00517994">
        <w:trPr>
          <w:trHeight w:val="567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Gyógypedagógia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Nevelés elmélete és története I.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Pornói Imre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 óra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 óra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Földszinti előadó</w:t>
            </w:r>
          </w:p>
        </w:tc>
      </w:tr>
      <w:tr w:rsidR="00971CCB" w:rsidRPr="00971CCB" w:rsidTr="00517994">
        <w:trPr>
          <w:trHeight w:val="567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Gyógypedagógia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Gyógypedagógiai pszichológia és </w:t>
            </w:r>
            <w:proofErr w:type="spellStart"/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pszichodiagnosztika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Korom Ágnes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 óra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 óra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Díszterem</w:t>
            </w:r>
          </w:p>
        </w:tc>
      </w:tr>
      <w:tr w:rsidR="00971CCB" w:rsidRPr="00971CCB" w:rsidTr="00517994">
        <w:trPr>
          <w:trHeight w:val="567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Ének, zene és tevékenységei I. (Gyermekdalok, zenehallgatás, hangszer)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Tamásiné  Dr.</w:t>
            </w:r>
            <w:proofErr w:type="gramEnd"/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Dsupin</w:t>
            </w:r>
            <w:proofErr w:type="spellEnd"/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Borbála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 óra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 óra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 terem</w:t>
            </w:r>
          </w:p>
        </w:tc>
      </w:tr>
      <w:tr w:rsidR="00971CCB" w:rsidRPr="00971CCB" w:rsidTr="00517994">
        <w:trPr>
          <w:trHeight w:val="567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Mesélés, verselés tevékenységei I. (Népmese, gyermekirodalom)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Gesztelyi Hermina Ágnes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 óra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 óra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18-as terem</w:t>
            </w:r>
          </w:p>
        </w:tc>
      </w:tr>
      <w:tr w:rsidR="00971CCB" w:rsidRPr="00971CCB" w:rsidTr="00517994">
        <w:trPr>
          <w:trHeight w:val="567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Gondozás, gyermeki munka tevékenységei I. (Egészséges életmód alakítás, gondozás az óvodában)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Kőnig-Görögh</w:t>
            </w:r>
            <w:proofErr w:type="spellEnd"/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Dóra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 óra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 óra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 terem</w:t>
            </w:r>
          </w:p>
        </w:tc>
      </w:tr>
      <w:tr w:rsidR="00971CCB" w:rsidRPr="00971CCB" w:rsidTr="00517994">
        <w:trPr>
          <w:trHeight w:val="567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Kamarazene I.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Vasné Katona </w:t>
            </w:r>
            <w:proofErr w:type="spellStart"/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Adrienne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 óra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 óra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 kollégium 2.</w:t>
            </w:r>
          </w:p>
        </w:tc>
      </w:tr>
      <w:tr w:rsidR="00971CCB" w:rsidRPr="00971CCB" w:rsidTr="00517994">
        <w:trPr>
          <w:trHeight w:val="567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Óvodapedagógus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Kamarazene I.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Barát-László Bernadett Erika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 óra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 óra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 terem</w:t>
            </w:r>
          </w:p>
        </w:tc>
      </w:tr>
      <w:tr w:rsidR="00971CCB" w:rsidRPr="00971CCB" w:rsidTr="00517994">
        <w:trPr>
          <w:trHeight w:val="567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Szociálpedagógia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TESTNEVELÉS 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Laoues-Czimbalmos</w:t>
            </w:r>
            <w:proofErr w:type="spellEnd"/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Nóra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 óra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 óra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Tornaterem</w:t>
            </w:r>
          </w:p>
        </w:tc>
      </w:tr>
      <w:tr w:rsidR="00971CCB" w:rsidRPr="00971CCB" w:rsidTr="00517994">
        <w:trPr>
          <w:trHeight w:val="567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Szociálpedagógia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Társadalom és szociálpolitika 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Soós Zsolt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 óra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 óra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 terem</w:t>
            </w:r>
          </w:p>
        </w:tc>
      </w:tr>
      <w:tr w:rsidR="00971CCB" w:rsidRPr="00971CCB" w:rsidTr="00517994">
        <w:trPr>
          <w:trHeight w:val="567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Szociálpedagógia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Társadalom-egészségtan II.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Józsa Lajos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 óra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 óra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CB" w:rsidRPr="00971CCB" w:rsidRDefault="00971CCB" w:rsidP="0097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71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 terem</w:t>
            </w:r>
          </w:p>
        </w:tc>
      </w:tr>
    </w:tbl>
    <w:p w:rsidR="00971CCB" w:rsidRDefault="00971CCB"/>
    <w:sectPr w:rsidR="00971CCB" w:rsidSect="002619F7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CB"/>
    <w:rsid w:val="002619F7"/>
    <w:rsid w:val="002C4923"/>
    <w:rsid w:val="00425E3F"/>
    <w:rsid w:val="00517994"/>
    <w:rsid w:val="00971CCB"/>
    <w:rsid w:val="00F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Robi</cp:lastModifiedBy>
  <cp:revision>2</cp:revision>
  <cp:lastPrinted>2018-12-03T09:42:00Z</cp:lastPrinted>
  <dcterms:created xsi:type="dcterms:W3CDTF">2018-12-03T09:42:00Z</dcterms:created>
  <dcterms:modified xsi:type="dcterms:W3CDTF">2018-12-03T09:42:00Z</dcterms:modified>
</cp:coreProperties>
</file>